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FF" w:rsidRDefault="0036322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186055</wp:posOffset>
                </wp:positionV>
                <wp:extent cx="5838825" cy="1143000"/>
                <wp:effectExtent l="0" t="0" r="28575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143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22C" w:rsidRDefault="0036322C" w:rsidP="0036322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Actividad ___</w:t>
                            </w:r>
                          </w:p>
                          <w:p w:rsidR="0036322C" w:rsidRDefault="0036322C" w:rsidP="0036322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 del Alumno (a):_________________________________________________________</w:t>
                            </w:r>
                          </w:p>
                          <w:p w:rsidR="0036322C" w:rsidRDefault="0036322C" w:rsidP="0036322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Grado y Grupo: ______</w:t>
                            </w:r>
                          </w:p>
                          <w:p w:rsidR="0036322C" w:rsidRDefault="0036322C" w:rsidP="0036322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Fecha: ____________________</w:t>
                            </w:r>
                          </w:p>
                          <w:p w:rsidR="0036322C" w:rsidRDefault="0036322C" w:rsidP="0036322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Calificación: _____</w:t>
                            </w:r>
                          </w:p>
                          <w:p w:rsidR="0036322C" w:rsidRDefault="003632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Cuadro de texto" o:spid="_x0000_s1026" style="position:absolute;margin-left:-4.8pt;margin-top:14.65pt;width:459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" fillcolor="white [3201]" strokecolor="black [3200]" strokeweight="2pt">
                <v:textbox>
                  <w:txbxContent>
                    <w:p w:rsidR="0036322C" w:rsidRDefault="0036322C" w:rsidP="0036322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Actividad ___</w:t>
                      </w:r>
                    </w:p>
                    <w:p w:rsidR="0036322C" w:rsidRDefault="0036322C" w:rsidP="0036322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 del Alumno (a):_________________________________________________________</w:t>
                      </w:r>
                    </w:p>
                    <w:p w:rsidR="0036322C" w:rsidRDefault="0036322C" w:rsidP="0036322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Grado y Grupo: ______</w:t>
                      </w:r>
                    </w:p>
                    <w:p w:rsidR="0036322C" w:rsidRDefault="0036322C" w:rsidP="0036322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Fecha: ____________________</w:t>
                      </w:r>
                    </w:p>
                    <w:p w:rsidR="0036322C" w:rsidRDefault="0036322C" w:rsidP="0036322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Calificación: _____</w:t>
                      </w:r>
                    </w:p>
                    <w:p w:rsidR="0036322C" w:rsidRDefault="0036322C"/>
                  </w:txbxContent>
                </v:textbox>
              </v:roundrect>
            </w:pict>
          </mc:Fallback>
        </mc:AlternateContent>
      </w:r>
    </w:p>
    <w:p w:rsidR="005A1CFF" w:rsidRDefault="005A1CFF"/>
    <w:p w:rsidR="005A1CFF" w:rsidRDefault="005A1CFF"/>
    <w:p w:rsidR="0036322C" w:rsidRDefault="0036322C"/>
    <w:p w:rsidR="0036322C" w:rsidRDefault="0036322C" w:rsidP="0036322C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6322C" w:rsidRPr="0036322C" w:rsidRDefault="00313E2F" w:rsidP="0036322C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Estructura</w:t>
      </w:r>
      <w:r w:rsidR="0036322C" w:rsidRPr="0036322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del</w:t>
      </w:r>
      <w:r w:rsidR="0036322C" w:rsidRPr="0036322C">
        <w:rPr>
          <w:b/>
          <w:i/>
          <w:sz w:val="28"/>
          <w:szCs w:val="28"/>
        </w:rPr>
        <w:t xml:space="preserve"> CPU</w:t>
      </w:r>
    </w:p>
    <w:p w:rsidR="0036322C" w:rsidRDefault="0036322C" w:rsidP="0036322C">
      <w:pPr>
        <w:spacing w:after="0" w:line="240" w:lineRule="auto"/>
        <w:ind w:left="1134" w:hanging="1134"/>
        <w:rPr>
          <w:b/>
        </w:rPr>
      </w:pPr>
    </w:p>
    <w:p w:rsidR="0036322C" w:rsidRPr="00C64960" w:rsidRDefault="0036322C" w:rsidP="00C64960">
      <w:pPr>
        <w:spacing w:after="0" w:line="240" w:lineRule="auto"/>
        <w:ind w:left="1361" w:hanging="1361"/>
        <w:jc w:val="both"/>
        <w:rPr>
          <w:b/>
          <w:sz w:val="24"/>
        </w:rPr>
      </w:pPr>
      <w:r w:rsidRPr="00C64960">
        <w:rPr>
          <w:b/>
          <w:sz w:val="24"/>
        </w:rPr>
        <w:t>Instrucción: Elaborar un SmartArt que muestre la Estructura y descripción de los elementos del CPU.</w:t>
      </w:r>
    </w:p>
    <w:p w:rsidR="0036322C" w:rsidRDefault="0036322C" w:rsidP="0036322C">
      <w:pPr>
        <w:spacing w:after="0" w:line="240" w:lineRule="auto"/>
        <w:ind w:left="1134" w:hanging="1134"/>
        <w:rPr>
          <w:b/>
        </w:rPr>
      </w:pPr>
    </w:p>
    <w:p w:rsidR="0036322C" w:rsidRPr="0036322C" w:rsidRDefault="0036322C" w:rsidP="0036322C">
      <w:pPr>
        <w:spacing w:after="0" w:line="240" w:lineRule="auto"/>
        <w:ind w:left="1134" w:hanging="1134"/>
        <w:rPr>
          <w:b/>
        </w:rPr>
      </w:pPr>
    </w:p>
    <w:p w:rsidR="008E75C5" w:rsidRDefault="005A1CFF">
      <w:r>
        <w:rPr>
          <w:noProof/>
          <w:lang w:eastAsia="es-MX"/>
        </w:rPr>
        <w:drawing>
          <wp:inline distT="0" distB="0" distL="0" distR="0">
            <wp:extent cx="5902036" cy="5403272"/>
            <wp:effectExtent l="38100" t="38100" r="99060" b="83185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F0C11" w:rsidRDefault="00CF0C11"/>
    <w:p w:rsidR="00CF0C11" w:rsidRDefault="00CF0C1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D43B1" wp14:editId="365AB8CA">
                <wp:simplePos x="0" y="0"/>
                <wp:positionH relativeFrom="column">
                  <wp:posOffset>24765</wp:posOffset>
                </wp:positionH>
                <wp:positionV relativeFrom="paragraph">
                  <wp:posOffset>20955</wp:posOffset>
                </wp:positionV>
                <wp:extent cx="5838825" cy="1143000"/>
                <wp:effectExtent l="0" t="0" r="28575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143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C11" w:rsidRDefault="00CF0C11" w:rsidP="00CF0C1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Actividad ___</w:t>
                            </w:r>
                          </w:p>
                          <w:p w:rsidR="00CF0C11" w:rsidRDefault="00CF0C11" w:rsidP="00CF0C1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 del Alumno (a):_________________________________________________________</w:t>
                            </w:r>
                          </w:p>
                          <w:p w:rsidR="00CF0C11" w:rsidRDefault="00CF0C11" w:rsidP="00CF0C1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Grado y Grupo: ______</w:t>
                            </w:r>
                          </w:p>
                          <w:p w:rsidR="00CF0C11" w:rsidRDefault="00CF0C11" w:rsidP="00CF0C1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Fecha: ____________________</w:t>
                            </w:r>
                          </w:p>
                          <w:p w:rsidR="00CF0C11" w:rsidRDefault="00CF0C11" w:rsidP="00CF0C1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Calificación: _____</w:t>
                            </w:r>
                          </w:p>
                          <w:p w:rsidR="00CF0C11" w:rsidRDefault="00CF0C11" w:rsidP="00CF0C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Cuadro de texto" o:spid="_x0000_s1027" style="position:absolute;margin-left:1.95pt;margin-top:1.65pt;width:459.7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" fillcolor="white [3201]" strokecolor="black [3200]" strokeweight="2pt">
                <v:textbox>
                  <w:txbxContent>
                    <w:p w:rsidR="00CF0C11" w:rsidRDefault="00CF0C11" w:rsidP="00CF0C1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Actividad ___</w:t>
                      </w:r>
                    </w:p>
                    <w:p w:rsidR="00CF0C11" w:rsidRDefault="00CF0C11" w:rsidP="00CF0C1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 del Alumno (a):_________________________________________________________</w:t>
                      </w:r>
                    </w:p>
                    <w:p w:rsidR="00CF0C11" w:rsidRDefault="00CF0C11" w:rsidP="00CF0C1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Grado y Grupo: ______</w:t>
                      </w:r>
                    </w:p>
                    <w:p w:rsidR="00CF0C11" w:rsidRDefault="00CF0C11" w:rsidP="00CF0C1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Fecha: ____________________</w:t>
                      </w:r>
                    </w:p>
                    <w:p w:rsidR="00CF0C11" w:rsidRDefault="00CF0C11" w:rsidP="00CF0C1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Calificación: _____</w:t>
                      </w:r>
                    </w:p>
                    <w:p w:rsidR="00CF0C11" w:rsidRDefault="00CF0C11" w:rsidP="00CF0C11"/>
                  </w:txbxContent>
                </v:textbox>
              </v:roundrect>
            </w:pict>
          </mc:Fallback>
        </mc:AlternateContent>
      </w:r>
    </w:p>
    <w:p w:rsidR="00CF0C11" w:rsidRDefault="00CF0C11"/>
    <w:p w:rsidR="00CF0C11" w:rsidRDefault="00CF0C11"/>
    <w:p w:rsidR="00CF0C11" w:rsidRDefault="00CF0C11"/>
    <w:p w:rsidR="00CF0C11" w:rsidRPr="00CF0C11" w:rsidRDefault="00CF0C11" w:rsidP="00CF0C11">
      <w:pPr>
        <w:jc w:val="both"/>
        <w:rPr>
          <w:sz w:val="28"/>
        </w:rPr>
      </w:pPr>
      <w:r w:rsidRPr="007015B5">
        <w:rPr>
          <w:b/>
          <w:sz w:val="24"/>
          <w:u w:val="single"/>
        </w:rPr>
        <w:t xml:space="preserve">Instrucciones: </w:t>
      </w:r>
      <w:r w:rsidRPr="007015B5">
        <w:rPr>
          <w:sz w:val="24"/>
        </w:rPr>
        <w:t xml:space="preserve">Define </w:t>
      </w:r>
      <w:r w:rsidRPr="007015B5">
        <w:rPr>
          <w:i/>
          <w:sz w:val="24"/>
        </w:rPr>
        <w:t>Sistema Operativo</w:t>
      </w:r>
      <w:r w:rsidRPr="007015B5">
        <w:rPr>
          <w:sz w:val="24"/>
        </w:rPr>
        <w:t xml:space="preserve"> y elabora un SmartArt </w:t>
      </w:r>
      <w:r w:rsidR="0032150A">
        <w:rPr>
          <w:sz w:val="24"/>
        </w:rPr>
        <w:t xml:space="preserve">EN </w:t>
      </w:r>
      <w:r w:rsidRPr="007015B5">
        <w:rPr>
          <w:sz w:val="24"/>
        </w:rPr>
        <w:t xml:space="preserve">el cual se  mencione y explique brevemente las funciones principales del </w:t>
      </w:r>
      <w:r w:rsidRPr="007015B5">
        <w:rPr>
          <w:b/>
          <w:sz w:val="24"/>
        </w:rPr>
        <w:t>SO.</w:t>
      </w:r>
      <w:r>
        <w:rPr>
          <w:b/>
          <w:sz w:val="28"/>
          <w:u w:val="single"/>
        </w:rPr>
        <w:t xml:space="preserve">  </w:t>
      </w:r>
    </w:p>
    <w:p w:rsidR="00CF0C11" w:rsidRDefault="00CF0C11" w:rsidP="00CF0C11">
      <w:pPr>
        <w:jc w:val="center"/>
        <w:rPr>
          <w:b/>
          <w:sz w:val="28"/>
          <w:u w:val="single"/>
        </w:rPr>
      </w:pPr>
      <w:r w:rsidRPr="00CF0C11">
        <w:rPr>
          <w:b/>
          <w:sz w:val="28"/>
          <w:u w:val="single"/>
        </w:rPr>
        <w:t>SISTEMA OPERATIVO</w:t>
      </w:r>
    </w:p>
    <w:p w:rsidR="007015B5" w:rsidRDefault="00CF0C11" w:rsidP="00CF0C11">
      <w:pPr>
        <w:jc w:val="both"/>
        <w:rPr>
          <w:sz w:val="24"/>
        </w:rPr>
      </w:pPr>
      <w:r>
        <w:rPr>
          <w:b/>
          <w:sz w:val="28"/>
        </w:rPr>
        <w:tab/>
      </w:r>
      <w:r w:rsidRPr="007015B5">
        <w:rPr>
          <w:sz w:val="24"/>
        </w:rPr>
        <w:t>El Sistema Operativo (</w:t>
      </w:r>
      <w:r w:rsidRPr="007015B5">
        <w:rPr>
          <w:b/>
          <w:sz w:val="24"/>
        </w:rPr>
        <w:t>SO</w:t>
      </w:r>
      <w:r w:rsidRPr="007015B5">
        <w:rPr>
          <w:sz w:val="24"/>
        </w:rPr>
        <w:t xml:space="preserve">) es el </w:t>
      </w:r>
      <w:r w:rsidRPr="007015B5">
        <w:rPr>
          <w:b/>
          <w:sz w:val="24"/>
        </w:rPr>
        <w:t>Programa de Control Maestro</w:t>
      </w:r>
      <w:r w:rsidRPr="007015B5">
        <w:rPr>
          <w:sz w:val="24"/>
        </w:rPr>
        <w:t xml:space="preserve"> que controla los recursos de una computadora y proporciona la base sobre la cual pueden escribirse los programas de aplicación.</w:t>
      </w:r>
      <w:bookmarkStart w:id="0" w:name="_GoBack"/>
      <w:bookmarkEnd w:id="0"/>
    </w:p>
    <w:p w:rsidR="00CF0C11" w:rsidRPr="00CF0C11" w:rsidRDefault="00CF0C11" w:rsidP="00CF0C11">
      <w:pPr>
        <w:jc w:val="both"/>
        <w:rPr>
          <w:sz w:val="28"/>
        </w:rPr>
      </w:pPr>
      <w:r>
        <w:rPr>
          <w:noProof/>
          <w:sz w:val="28"/>
          <w:lang w:eastAsia="es-MX"/>
        </w:rPr>
        <w:drawing>
          <wp:inline distT="0" distB="0" distL="0" distR="0">
            <wp:extent cx="5543550" cy="4657725"/>
            <wp:effectExtent l="19050" t="19050" r="38100" b="4762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CF0C11" w:rsidRPr="00CF0C11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FF" w:rsidRDefault="005A1CFF" w:rsidP="005A1CFF">
      <w:pPr>
        <w:spacing w:after="0" w:line="240" w:lineRule="auto"/>
      </w:pPr>
      <w:r>
        <w:separator/>
      </w:r>
    </w:p>
  </w:endnote>
  <w:endnote w:type="continuationSeparator" w:id="0">
    <w:p w:rsidR="005A1CFF" w:rsidRDefault="005A1CFF" w:rsidP="005A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FF" w:rsidRDefault="005A1CFF" w:rsidP="005A1CFF">
      <w:pPr>
        <w:spacing w:after="0" w:line="240" w:lineRule="auto"/>
      </w:pPr>
      <w:r>
        <w:separator/>
      </w:r>
    </w:p>
  </w:footnote>
  <w:footnote w:type="continuationSeparator" w:id="0">
    <w:p w:rsidR="005A1CFF" w:rsidRDefault="005A1CFF" w:rsidP="005A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FF" w:rsidRPr="005A1CFF" w:rsidRDefault="005A1CFF" w:rsidP="005A1CFF">
    <w:pPr>
      <w:pStyle w:val="Encabezado"/>
      <w:jc w:val="right"/>
      <w:rPr>
        <w:b/>
      </w:rPr>
    </w:pPr>
    <w:r>
      <w:rPr>
        <w:b/>
        <w:noProof/>
        <w:lang w:eastAsia="es-MX"/>
      </w:rPr>
      <w:drawing>
        <wp:anchor distT="0" distB="0" distL="114300" distR="114300" simplePos="0" relativeHeight="251660288" behindDoc="1" locked="0" layoutInCell="1" allowOverlap="1" wp14:anchorId="3FD0B598" wp14:editId="44D35326">
          <wp:simplePos x="0" y="0"/>
          <wp:positionH relativeFrom="column">
            <wp:posOffset>129540</wp:posOffset>
          </wp:positionH>
          <wp:positionV relativeFrom="paragraph">
            <wp:posOffset>-116205</wp:posOffset>
          </wp:positionV>
          <wp:extent cx="993775" cy="47625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M ORIZABA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CFF">
      <w:rPr>
        <w:b/>
      </w:rPr>
      <w:t>Bachilleres UGM Orizaba</w:t>
    </w:r>
  </w:p>
  <w:p w:rsidR="005A1CFF" w:rsidRPr="005A1CFF" w:rsidRDefault="005A1CFF" w:rsidP="005A1CFF">
    <w:pPr>
      <w:pStyle w:val="Encabezado"/>
      <w:jc w:val="right"/>
      <w:rPr>
        <w:b/>
      </w:rPr>
    </w:pPr>
    <w:r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4187190</wp:posOffset>
              </wp:positionH>
              <wp:positionV relativeFrom="paragraph">
                <wp:posOffset>189230</wp:posOffset>
              </wp:positionV>
              <wp:extent cx="1447800" cy="0"/>
              <wp:effectExtent l="57150" t="38100" r="57150" b="952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5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7pt,14.9pt" to="443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" strokecolor="black [3200]" strokeweight="3pt">
              <v:shadow on="t" color="black" opacity="22937f" origin=",.5" offset="0,.63889mm"/>
            </v:line>
          </w:pict>
        </mc:Fallback>
      </mc:AlternateContent>
    </w:r>
    <w:r w:rsidRPr="005A1CFF">
      <w:rPr>
        <w:b/>
      </w:rPr>
      <w:t>Informática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29"/>
    <w:rsid w:val="000C5ECB"/>
    <w:rsid w:val="00163229"/>
    <w:rsid w:val="00285F89"/>
    <w:rsid w:val="00313E2F"/>
    <w:rsid w:val="0032150A"/>
    <w:rsid w:val="003252B4"/>
    <w:rsid w:val="0036322C"/>
    <w:rsid w:val="005A1CFF"/>
    <w:rsid w:val="006D41C7"/>
    <w:rsid w:val="007015B5"/>
    <w:rsid w:val="00711CDB"/>
    <w:rsid w:val="007A0FF4"/>
    <w:rsid w:val="007E2E4D"/>
    <w:rsid w:val="009E38F7"/>
    <w:rsid w:val="00C64960"/>
    <w:rsid w:val="00C669C5"/>
    <w:rsid w:val="00CE2314"/>
    <w:rsid w:val="00CF0C11"/>
    <w:rsid w:val="00D44046"/>
    <w:rsid w:val="00E1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2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CFF"/>
  </w:style>
  <w:style w:type="paragraph" w:styleId="Piedepgina">
    <w:name w:val="footer"/>
    <w:basedOn w:val="Normal"/>
    <w:link w:val="PiedepginaCar"/>
    <w:uiPriority w:val="99"/>
    <w:unhideWhenUsed/>
    <w:rsid w:val="005A1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2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CFF"/>
  </w:style>
  <w:style w:type="paragraph" w:styleId="Piedepgina">
    <w:name w:val="footer"/>
    <w:basedOn w:val="Normal"/>
    <w:link w:val="PiedepginaCar"/>
    <w:uiPriority w:val="99"/>
    <w:unhideWhenUsed/>
    <w:rsid w:val="005A1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B01184-CBF6-47CB-9C23-42A0980020C1}" type="doc">
      <dgm:prSet loTypeId="urn:microsoft.com/office/officeart/2005/8/layout/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ADBFC537-B2FF-4F03-BE3C-725B22E72AFD}">
      <dgm:prSet phldrT="[Texto]" custT="1"/>
      <dgm:spPr/>
      <dgm:t>
        <a:bodyPr/>
        <a:lstStyle/>
        <a:p>
          <a:r>
            <a:rPr lang="es-MX" sz="1600"/>
            <a:t>Unidad Central de Procesamiento</a:t>
          </a:r>
        </a:p>
      </dgm:t>
    </dgm:pt>
    <dgm:pt modelId="{F64A581D-380E-4ABC-A2A2-8B3D50596708}" type="parTrans" cxnId="{6E58B324-293C-495B-B43E-E26F02415930}">
      <dgm:prSet/>
      <dgm:spPr/>
      <dgm:t>
        <a:bodyPr/>
        <a:lstStyle/>
        <a:p>
          <a:endParaRPr lang="es-MX" sz="3600"/>
        </a:p>
      </dgm:t>
    </dgm:pt>
    <dgm:pt modelId="{81BEE192-9D70-440F-B685-C84E354D1CE5}" type="sibTrans" cxnId="{6E58B324-293C-495B-B43E-E26F02415930}">
      <dgm:prSet/>
      <dgm:spPr/>
      <dgm:t>
        <a:bodyPr/>
        <a:lstStyle/>
        <a:p>
          <a:endParaRPr lang="es-MX" sz="3600"/>
        </a:p>
      </dgm:t>
    </dgm:pt>
    <dgm:pt modelId="{CA0362A1-FB5C-4352-95C6-442AAECE3548}">
      <dgm:prSet phldrT="[Texto]" custT="1"/>
      <dgm:spPr/>
      <dgm:t>
        <a:bodyPr/>
        <a:lstStyle/>
        <a:p>
          <a:r>
            <a:rPr lang="es-MX" sz="1600"/>
            <a:t>Unidad de Control</a:t>
          </a:r>
        </a:p>
      </dgm:t>
    </dgm:pt>
    <dgm:pt modelId="{2D3BCF6B-F075-4069-8DFF-72707C1316CD}" type="parTrans" cxnId="{91E2DEFD-856F-4036-AD9F-ABD2BD6A780D}">
      <dgm:prSet/>
      <dgm:spPr/>
      <dgm:t>
        <a:bodyPr/>
        <a:lstStyle/>
        <a:p>
          <a:endParaRPr lang="es-MX" sz="3600"/>
        </a:p>
      </dgm:t>
    </dgm:pt>
    <dgm:pt modelId="{6B6B84D9-DCCF-4CEA-A5F8-BCC2DD829B21}" type="sibTrans" cxnId="{91E2DEFD-856F-4036-AD9F-ABD2BD6A780D}">
      <dgm:prSet/>
      <dgm:spPr/>
      <dgm:t>
        <a:bodyPr/>
        <a:lstStyle/>
        <a:p>
          <a:endParaRPr lang="es-MX" sz="3600"/>
        </a:p>
      </dgm:t>
    </dgm:pt>
    <dgm:pt modelId="{ECF9F573-F64F-4982-A3D4-04B00B78C5C7}">
      <dgm:prSet custT="1"/>
      <dgm:spPr/>
      <dgm:t>
        <a:bodyPr/>
        <a:lstStyle/>
        <a:p>
          <a:r>
            <a:rPr lang="es-MX" sz="1600"/>
            <a:t>Memoria Central</a:t>
          </a:r>
        </a:p>
      </dgm:t>
    </dgm:pt>
    <dgm:pt modelId="{C4B444A5-D761-4870-A4F0-4BEDB4159909}" type="parTrans" cxnId="{02565A41-C64E-41FD-AFDE-108B1E153387}">
      <dgm:prSet/>
      <dgm:spPr/>
      <dgm:t>
        <a:bodyPr/>
        <a:lstStyle/>
        <a:p>
          <a:endParaRPr lang="es-MX" sz="3600"/>
        </a:p>
      </dgm:t>
    </dgm:pt>
    <dgm:pt modelId="{E252E7ED-A07E-4BC0-B379-643152560D6A}" type="sibTrans" cxnId="{02565A41-C64E-41FD-AFDE-108B1E153387}">
      <dgm:prSet/>
      <dgm:spPr/>
      <dgm:t>
        <a:bodyPr/>
        <a:lstStyle/>
        <a:p>
          <a:endParaRPr lang="es-MX" sz="3600"/>
        </a:p>
      </dgm:t>
    </dgm:pt>
    <dgm:pt modelId="{4F64AA17-9DC6-462E-9166-F2D45C2D856D}">
      <dgm:prSet custT="1"/>
      <dgm:spPr/>
      <dgm:t>
        <a:bodyPr/>
        <a:lstStyle/>
        <a:p>
          <a:r>
            <a:rPr lang="es-MX" sz="1600"/>
            <a:t>Unidad Aritmética y Lógica</a:t>
          </a:r>
        </a:p>
      </dgm:t>
    </dgm:pt>
    <dgm:pt modelId="{B95BED99-E1C3-49D8-B5BA-CE572081BCA5}" type="parTrans" cxnId="{E2FCDA69-1246-4517-B6A3-7F6141299E9F}">
      <dgm:prSet/>
      <dgm:spPr/>
      <dgm:t>
        <a:bodyPr/>
        <a:lstStyle/>
        <a:p>
          <a:endParaRPr lang="es-MX" sz="3600"/>
        </a:p>
      </dgm:t>
    </dgm:pt>
    <dgm:pt modelId="{699A3AAF-A256-4180-9C34-FDB664003C57}" type="sibTrans" cxnId="{E2FCDA69-1246-4517-B6A3-7F6141299E9F}">
      <dgm:prSet/>
      <dgm:spPr/>
      <dgm:t>
        <a:bodyPr/>
        <a:lstStyle/>
        <a:p>
          <a:endParaRPr lang="es-MX" sz="3600"/>
        </a:p>
      </dgm:t>
    </dgm:pt>
    <dgm:pt modelId="{22B00CBE-347E-4E33-BC2A-599FC9E908E4}">
      <dgm:prSet custT="1"/>
      <dgm:spPr/>
      <dgm:t>
        <a:bodyPr/>
        <a:lstStyle/>
        <a:p>
          <a:pPr algn="just"/>
          <a:r>
            <a:rPr lang="es-MX" sz="1600"/>
            <a:t>La Unidad Central de Procesamiento (CPU, por sus siglas en inglés), que también se conoce como microprocesador,  y se considera el cerebro de la  PC. Consiste en circuitos que reciben y procesan la información, ejecutando instrucciones y programas.</a:t>
          </a:r>
        </a:p>
      </dgm:t>
    </dgm:pt>
    <dgm:pt modelId="{7827ADFA-4369-4A89-BB38-2D3B2F659B17}" type="parTrans" cxnId="{63B1F3CE-30AB-43B4-96AA-377E56953279}">
      <dgm:prSet/>
      <dgm:spPr/>
      <dgm:t>
        <a:bodyPr/>
        <a:lstStyle/>
        <a:p>
          <a:endParaRPr lang="es-MX" sz="3600"/>
        </a:p>
      </dgm:t>
    </dgm:pt>
    <dgm:pt modelId="{650DD280-DAFB-473D-98AD-1E37EC708697}" type="sibTrans" cxnId="{63B1F3CE-30AB-43B4-96AA-377E56953279}">
      <dgm:prSet/>
      <dgm:spPr/>
      <dgm:t>
        <a:bodyPr/>
        <a:lstStyle/>
        <a:p>
          <a:endParaRPr lang="es-MX" sz="3600"/>
        </a:p>
      </dgm:t>
    </dgm:pt>
    <dgm:pt modelId="{B8A648DA-E728-478E-A288-1EAEA71CC326}">
      <dgm:prSet custT="1"/>
      <dgm:spPr/>
      <dgm:t>
        <a:bodyPr/>
        <a:lstStyle/>
        <a:p>
          <a:pPr algn="just"/>
          <a:r>
            <a:rPr lang="es-MX" sz="1600"/>
            <a:t>Representa el centro de la computadora, y se encarga de controlar y supervisar todo el funcionamiento de las actividades de procesamiento de datos.</a:t>
          </a:r>
        </a:p>
      </dgm:t>
    </dgm:pt>
    <dgm:pt modelId="{318322E6-956D-4A66-89C3-57C701578FDA}" type="parTrans" cxnId="{F28A26A5-3E7C-4695-9970-153CB23056DC}">
      <dgm:prSet/>
      <dgm:spPr/>
      <dgm:t>
        <a:bodyPr/>
        <a:lstStyle/>
        <a:p>
          <a:endParaRPr lang="es-MX" sz="3600"/>
        </a:p>
      </dgm:t>
    </dgm:pt>
    <dgm:pt modelId="{D5E7A39F-ED66-427A-918E-6B3334D1C66D}" type="sibTrans" cxnId="{F28A26A5-3E7C-4695-9970-153CB23056DC}">
      <dgm:prSet/>
      <dgm:spPr/>
      <dgm:t>
        <a:bodyPr/>
        <a:lstStyle/>
        <a:p>
          <a:endParaRPr lang="es-MX" sz="3600"/>
        </a:p>
      </dgm:t>
    </dgm:pt>
    <dgm:pt modelId="{37916426-DF1D-411C-BB87-07C4DA74A393}">
      <dgm:prSet custT="1"/>
      <dgm:spPr/>
      <dgm:t>
        <a:bodyPr/>
        <a:lstStyle/>
        <a:p>
          <a:pPr algn="just"/>
          <a:r>
            <a:rPr lang="es-MX" sz="1600"/>
            <a:t>Lleva a cabo las funciones de procesamiento de datos aritméticos, como las operaciones básicas (suma, resta, multiplicación y división) y operaciones lógicas (falso, verdadero, mayor que, menor que, igual  a, etc.).</a:t>
          </a:r>
        </a:p>
      </dgm:t>
    </dgm:pt>
    <dgm:pt modelId="{0A53EEF7-595C-42C9-9432-AB1CE1741465}" type="parTrans" cxnId="{FFB37C09-EFAC-462F-90D5-AA269CFC5EC9}">
      <dgm:prSet/>
      <dgm:spPr/>
      <dgm:t>
        <a:bodyPr/>
        <a:lstStyle/>
        <a:p>
          <a:endParaRPr lang="es-MX" sz="3600"/>
        </a:p>
      </dgm:t>
    </dgm:pt>
    <dgm:pt modelId="{3EAAAC28-D0F7-424D-8A0C-A83E5CF79032}" type="sibTrans" cxnId="{FFB37C09-EFAC-462F-90D5-AA269CFC5EC9}">
      <dgm:prSet/>
      <dgm:spPr/>
      <dgm:t>
        <a:bodyPr/>
        <a:lstStyle/>
        <a:p>
          <a:endParaRPr lang="es-MX" sz="3600"/>
        </a:p>
      </dgm:t>
    </dgm:pt>
    <dgm:pt modelId="{B6589412-F708-422D-BC06-F7DD4B330AE3}">
      <dgm:prSet custT="1"/>
      <dgm:spPr/>
      <dgm:t>
        <a:bodyPr/>
        <a:lstStyle/>
        <a:p>
          <a:pPr algn="just"/>
          <a:r>
            <a:rPr lang="es-MX" sz="1600"/>
            <a:t>Son los chips o micro circuitos integrados capaces de almacenar información o instrucciones, a los que tienen acceso el microprocesador del equipo de computación. Se clasifica en:</a:t>
          </a:r>
        </a:p>
      </dgm:t>
    </dgm:pt>
    <dgm:pt modelId="{E84B3BF9-DBF3-44C9-9B12-090A026FFB1F}" type="parTrans" cxnId="{EB4CA858-B968-4AED-A5F4-A22BDF540F5C}">
      <dgm:prSet/>
      <dgm:spPr/>
      <dgm:t>
        <a:bodyPr/>
        <a:lstStyle/>
        <a:p>
          <a:endParaRPr lang="es-MX" sz="3600"/>
        </a:p>
      </dgm:t>
    </dgm:pt>
    <dgm:pt modelId="{4186F53A-B2E9-4FD3-AB33-BB541615FA80}" type="sibTrans" cxnId="{EB4CA858-B968-4AED-A5F4-A22BDF540F5C}">
      <dgm:prSet/>
      <dgm:spPr/>
      <dgm:t>
        <a:bodyPr/>
        <a:lstStyle/>
        <a:p>
          <a:endParaRPr lang="es-MX" sz="3600"/>
        </a:p>
      </dgm:t>
    </dgm:pt>
    <dgm:pt modelId="{75A42C54-850F-4835-B6C8-2494BC9B5F99}">
      <dgm:prSet custT="1"/>
      <dgm:spPr/>
      <dgm:t>
        <a:bodyPr/>
        <a:lstStyle/>
        <a:p>
          <a:pPr algn="ctr"/>
          <a:r>
            <a:rPr lang="es-MX" sz="1600"/>
            <a:t>Memoria RAM</a:t>
          </a:r>
        </a:p>
      </dgm:t>
    </dgm:pt>
    <dgm:pt modelId="{A0428ED7-970F-4F9E-B638-8963194CDF6C}" type="parTrans" cxnId="{D826DC84-FFA4-41B7-A2DF-54328359BD20}">
      <dgm:prSet/>
      <dgm:spPr/>
      <dgm:t>
        <a:bodyPr/>
        <a:lstStyle/>
        <a:p>
          <a:endParaRPr lang="es-MX" sz="3600"/>
        </a:p>
      </dgm:t>
    </dgm:pt>
    <dgm:pt modelId="{759946BA-6B57-4451-8677-B39E86BD7CF8}" type="sibTrans" cxnId="{D826DC84-FFA4-41B7-A2DF-54328359BD20}">
      <dgm:prSet/>
      <dgm:spPr/>
      <dgm:t>
        <a:bodyPr/>
        <a:lstStyle/>
        <a:p>
          <a:endParaRPr lang="es-MX" sz="3600"/>
        </a:p>
      </dgm:t>
    </dgm:pt>
    <dgm:pt modelId="{8011D648-2A94-4255-B7EC-B334D4F7166D}">
      <dgm:prSet custT="1"/>
      <dgm:spPr/>
      <dgm:t>
        <a:bodyPr/>
        <a:lstStyle/>
        <a:p>
          <a:pPr algn="ctr"/>
          <a:r>
            <a:rPr lang="es-MX" sz="1600"/>
            <a:t>Memoria ROM</a:t>
          </a:r>
        </a:p>
      </dgm:t>
    </dgm:pt>
    <dgm:pt modelId="{FA7B4B83-3474-43BD-9FE0-86DACF58998A}" type="parTrans" cxnId="{D58E5BC9-F84B-46E5-9F05-357EB2263277}">
      <dgm:prSet/>
      <dgm:spPr/>
      <dgm:t>
        <a:bodyPr/>
        <a:lstStyle/>
        <a:p>
          <a:endParaRPr lang="es-MX" sz="3600"/>
        </a:p>
      </dgm:t>
    </dgm:pt>
    <dgm:pt modelId="{988B7E51-FA4A-46D0-901E-68BB893E368D}" type="sibTrans" cxnId="{D58E5BC9-F84B-46E5-9F05-357EB2263277}">
      <dgm:prSet/>
      <dgm:spPr/>
      <dgm:t>
        <a:bodyPr/>
        <a:lstStyle/>
        <a:p>
          <a:endParaRPr lang="es-MX" sz="3600"/>
        </a:p>
      </dgm:t>
    </dgm:pt>
    <dgm:pt modelId="{7FB3A0B8-3482-424B-A545-A9165242C9C5}" type="pres">
      <dgm:prSet presAssocID="{B1B01184-CBF6-47CB-9C23-42A0980020C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491C6658-CEAF-43BA-8704-2A0DD2B3CAFD}" type="pres">
      <dgm:prSet presAssocID="{ADBFC537-B2FF-4F03-BE3C-725B22E72AFD}" presName="parentLin" presStyleCnt="0"/>
      <dgm:spPr/>
    </dgm:pt>
    <dgm:pt modelId="{53662BC5-5CF3-464C-B6A8-5F6098084D39}" type="pres">
      <dgm:prSet presAssocID="{ADBFC537-B2FF-4F03-BE3C-725B22E72AFD}" presName="parentLeftMargin" presStyleLbl="node1" presStyleIdx="0" presStyleCnt="4"/>
      <dgm:spPr/>
      <dgm:t>
        <a:bodyPr/>
        <a:lstStyle/>
        <a:p>
          <a:endParaRPr lang="es-MX"/>
        </a:p>
      </dgm:t>
    </dgm:pt>
    <dgm:pt modelId="{9ABCF259-7B1B-4D2E-9391-9F55079F5EA4}" type="pres">
      <dgm:prSet presAssocID="{ADBFC537-B2FF-4F03-BE3C-725B22E72AFD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7CB55C-B06F-4933-A3E1-C4E2453A1B01}" type="pres">
      <dgm:prSet presAssocID="{ADBFC537-B2FF-4F03-BE3C-725B22E72AFD}" presName="negativeSpace" presStyleCnt="0"/>
      <dgm:spPr/>
    </dgm:pt>
    <dgm:pt modelId="{F002A97E-66D3-464A-A3C6-95E4FE40F813}" type="pres">
      <dgm:prSet presAssocID="{ADBFC537-B2FF-4F03-BE3C-725B22E72AFD}" presName="childText" presStyleLbl="conFgAcc1" presStyleIdx="0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66376F5-CF30-47F3-BC19-477AEAEC30E5}" type="pres">
      <dgm:prSet presAssocID="{81BEE192-9D70-440F-B685-C84E354D1CE5}" presName="spaceBetweenRectangles" presStyleCnt="0"/>
      <dgm:spPr/>
    </dgm:pt>
    <dgm:pt modelId="{4CD7A696-11D5-40B2-9F96-3D7DD87341F2}" type="pres">
      <dgm:prSet presAssocID="{CA0362A1-FB5C-4352-95C6-442AAECE3548}" presName="parentLin" presStyleCnt="0"/>
      <dgm:spPr/>
    </dgm:pt>
    <dgm:pt modelId="{AD21896E-7C7B-4C53-A5BD-7CA5ACAEBB0B}" type="pres">
      <dgm:prSet presAssocID="{CA0362A1-FB5C-4352-95C6-442AAECE3548}" presName="parentLeftMargin" presStyleLbl="node1" presStyleIdx="0" presStyleCnt="4"/>
      <dgm:spPr/>
      <dgm:t>
        <a:bodyPr/>
        <a:lstStyle/>
        <a:p>
          <a:endParaRPr lang="es-MX"/>
        </a:p>
      </dgm:t>
    </dgm:pt>
    <dgm:pt modelId="{31AE0821-5889-4CB8-BCD1-137C8BEB6085}" type="pres">
      <dgm:prSet presAssocID="{CA0362A1-FB5C-4352-95C6-442AAECE3548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D988E46-9822-46E1-A1F4-2D4BDC3E6689}" type="pres">
      <dgm:prSet presAssocID="{CA0362A1-FB5C-4352-95C6-442AAECE3548}" presName="negativeSpace" presStyleCnt="0"/>
      <dgm:spPr/>
    </dgm:pt>
    <dgm:pt modelId="{407BD072-4512-4D7E-9854-C2667B7BB876}" type="pres">
      <dgm:prSet presAssocID="{CA0362A1-FB5C-4352-95C6-442AAECE3548}" presName="childText" presStyleLbl="conFgAcc1" presStyleIdx="1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12DA622-50D5-42B4-A737-F2FEF0FD40D8}" type="pres">
      <dgm:prSet presAssocID="{6B6B84D9-DCCF-4CEA-A5F8-BCC2DD829B21}" presName="spaceBetweenRectangles" presStyleCnt="0"/>
      <dgm:spPr/>
    </dgm:pt>
    <dgm:pt modelId="{B2021306-86F0-4C85-9AB0-0514AB4742E8}" type="pres">
      <dgm:prSet presAssocID="{4F64AA17-9DC6-462E-9166-F2D45C2D856D}" presName="parentLin" presStyleCnt="0"/>
      <dgm:spPr/>
    </dgm:pt>
    <dgm:pt modelId="{BDA281F5-B16C-419A-99CE-E49990A5D709}" type="pres">
      <dgm:prSet presAssocID="{4F64AA17-9DC6-462E-9166-F2D45C2D856D}" presName="parentLeftMargin" presStyleLbl="node1" presStyleIdx="1" presStyleCnt="4"/>
      <dgm:spPr/>
      <dgm:t>
        <a:bodyPr/>
        <a:lstStyle/>
        <a:p>
          <a:endParaRPr lang="es-MX"/>
        </a:p>
      </dgm:t>
    </dgm:pt>
    <dgm:pt modelId="{2B7E8C45-CDC4-41D8-A19F-CBED4C3F575B}" type="pres">
      <dgm:prSet presAssocID="{4F64AA17-9DC6-462E-9166-F2D45C2D856D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EC8620C-5EB3-4FF3-88CB-3257DB6058AD}" type="pres">
      <dgm:prSet presAssocID="{4F64AA17-9DC6-462E-9166-F2D45C2D856D}" presName="negativeSpace" presStyleCnt="0"/>
      <dgm:spPr/>
    </dgm:pt>
    <dgm:pt modelId="{F6B34DF9-7D41-4A81-AAD8-B93EB0267112}" type="pres">
      <dgm:prSet presAssocID="{4F64AA17-9DC6-462E-9166-F2D45C2D856D}" presName="childText" presStyleLbl="conFgAcc1" presStyleIdx="2" presStyleCnt="4" custLinFactNeighborX="107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CAA9776-6D62-4BEC-B7E1-5D52E4FC5508}" type="pres">
      <dgm:prSet presAssocID="{699A3AAF-A256-4180-9C34-FDB664003C57}" presName="spaceBetweenRectangles" presStyleCnt="0"/>
      <dgm:spPr/>
    </dgm:pt>
    <dgm:pt modelId="{87389704-F1C7-4C15-BE9F-CE1B853D46C5}" type="pres">
      <dgm:prSet presAssocID="{ECF9F573-F64F-4982-A3D4-04B00B78C5C7}" presName="parentLin" presStyleCnt="0"/>
      <dgm:spPr/>
    </dgm:pt>
    <dgm:pt modelId="{A2258B0F-FD54-4747-AEB9-C93C061F9C52}" type="pres">
      <dgm:prSet presAssocID="{ECF9F573-F64F-4982-A3D4-04B00B78C5C7}" presName="parentLeftMargin" presStyleLbl="node1" presStyleIdx="2" presStyleCnt="4"/>
      <dgm:spPr/>
      <dgm:t>
        <a:bodyPr/>
        <a:lstStyle/>
        <a:p>
          <a:endParaRPr lang="es-MX"/>
        </a:p>
      </dgm:t>
    </dgm:pt>
    <dgm:pt modelId="{46234B07-65C0-4EE8-8A55-882E2B7E02D5}" type="pres">
      <dgm:prSet presAssocID="{ECF9F573-F64F-4982-A3D4-04B00B78C5C7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2B61209-C0E8-4A32-92F2-3142EC7D6275}" type="pres">
      <dgm:prSet presAssocID="{ECF9F573-F64F-4982-A3D4-04B00B78C5C7}" presName="negativeSpace" presStyleCnt="0"/>
      <dgm:spPr/>
    </dgm:pt>
    <dgm:pt modelId="{BD9378E7-E89F-4C07-9EE5-CBDAF3DD82AE}" type="pres">
      <dgm:prSet presAssocID="{ECF9F573-F64F-4982-A3D4-04B00B78C5C7}" presName="childText" presStyleLbl="conFgAcc1" presStyleIdx="3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91E2DEFD-856F-4036-AD9F-ABD2BD6A780D}" srcId="{B1B01184-CBF6-47CB-9C23-42A0980020C1}" destId="{CA0362A1-FB5C-4352-95C6-442AAECE3548}" srcOrd="1" destOrd="0" parTransId="{2D3BCF6B-F075-4069-8DFF-72707C1316CD}" sibTransId="{6B6B84D9-DCCF-4CEA-A5F8-BCC2DD829B21}"/>
    <dgm:cxn modelId="{FFB37C09-EFAC-462F-90D5-AA269CFC5EC9}" srcId="{4F64AA17-9DC6-462E-9166-F2D45C2D856D}" destId="{37916426-DF1D-411C-BB87-07C4DA74A393}" srcOrd="0" destOrd="0" parTransId="{0A53EEF7-595C-42C9-9432-AB1CE1741465}" sibTransId="{3EAAAC28-D0F7-424D-8A0C-A83E5CF79032}"/>
    <dgm:cxn modelId="{D826DC84-FFA4-41B7-A2DF-54328359BD20}" srcId="{ECF9F573-F64F-4982-A3D4-04B00B78C5C7}" destId="{75A42C54-850F-4835-B6C8-2494BC9B5F99}" srcOrd="1" destOrd="0" parTransId="{A0428ED7-970F-4F9E-B638-8963194CDF6C}" sibTransId="{759946BA-6B57-4451-8677-B39E86BD7CF8}"/>
    <dgm:cxn modelId="{EB4CA858-B968-4AED-A5F4-A22BDF540F5C}" srcId="{ECF9F573-F64F-4982-A3D4-04B00B78C5C7}" destId="{B6589412-F708-422D-BC06-F7DD4B330AE3}" srcOrd="0" destOrd="0" parTransId="{E84B3BF9-DBF3-44C9-9B12-090A026FFB1F}" sibTransId="{4186F53A-B2E9-4FD3-AB33-BB541615FA80}"/>
    <dgm:cxn modelId="{F01CA972-5E96-47EA-88CD-46EE5C3A793C}" type="presOf" srcId="{ECF9F573-F64F-4982-A3D4-04B00B78C5C7}" destId="{A2258B0F-FD54-4747-AEB9-C93C061F9C52}" srcOrd="0" destOrd="0" presId="urn:microsoft.com/office/officeart/2005/8/layout/list1"/>
    <dgm:cxn modelId="{123B8CE4-AA57-42F1-909A-51C71C15FE5C}" type="presOf" srcId="{ADBFC537-B2FF-4F03-BE3C-725B22E72AFD}" destId="{9ABCF259-7B1B-4D2E-9391-9F55079F5EA4}" srcOrd="1" destOrd="0" presId="urn:microsoft.com/office/officeart/2005/8/layout/list1"/>
    <dgm:cxn modelId="{1DA3668C-597E-4419-B3D0-C6158FB49591}" type="presOf" srcId="{4F64AA17-9DC6-462E-9166-F2D45C2D856D}" destId="{2B7E8C45-CDC4-41D8-A19F-CBED4C3F575B}" srcOrd="1" destOrd="0" presId="urn:microsoft.com/office/officeart/2005/8/layout/list1"/>
    <dgm:cxn modelId="{63B1F3CE-30AB-43B4-96AA-377E56953279}" srcId="{ADBFC537-B2FF-4F03-BE3C-725B22E72AFD}" destId="{22B00CBE-347E-4E33-BC2A-599FC9E908E4}" srcOrd="0" destOrd="0" parTransId="{7827ADFA-4369-4A89-BB38-2D3B2F659B17}" sibTransId="{650DD280-DAFB-473D-98AD-1E37EC708697}"/>
    <dgm:cxn modelId="{60BD4203-803A-45EC-9013-077E38516DD9}" type="presOf" srcId="{CA0362A1-FB5C-4352-95C6-442AAECE3548}" destId="{AD21896E-7C7B-4C53-A5BD-7CA5ACAEBB0B}" srcOrd="0" destOrd="0" presId="urn:microsoft.com/office/officeart/2005/8/layout/list1"/>
    <dgm:cxn modelId="{D6BFDDC2-4E10-4410-AC72-6060D728DE75}" type="presOf" srcId="{75A42C54-850F-4835-B6C8-2494BC9B5F99}" destId="{BD9378E7-E89F-4C07-9EE5-CBDAF3DD82AE}" srcOrd="0" destOrd="1" presId="urn:microsoft.com/office/officeart/2005/8/layout/list1"/>
    <dgm:cxn modelId="{6E58B324-293C-495B-B43E-E26F02415930}" srcId="{B1B01184-CBF6-47CB-9C23-42A0980020C1}" destId="{ADBFC537-B2FF-4F03-BE3C-725B22E72AFD}" srcOrd="0" destOrd="0" parTransId="{F64A581D-380E-4ABC-A2A2-8B3D50596708}" sibTransId="{81BEE192-9D70-440F-B685-C84E354D1CE5}"/>
    <dgm:cxn modelId="{EE3AE165-2BB5-4993-B9A4-2686D055A4E0}" type="presOf" srcId="{B8A648DA-E728-478E-A288-1EAEA71CC326}" destId="{407BD072-4512-4D7E-9854-C2667B7BB876}" srcOrd="0" destOrd="0" presId="urn:microsoft.com/office/officeart/2005/8/layout/list1"/>
    <dgm:cxn modelId="{E809AA34-AA5D-4D6B-8554-81F1E0CA1C6E}" type="presOf" srcId="{ADBFC537-B2FF-4F03-BE3C-725B22E72AFD}" destId="{53662BC5-5CF3-464C-B6A8-5F6098084D39}" srcOrd="0" destOrd="0" presId="urn:microsoft.com/office/officeart/2005/8/layout/list1"/>
    <dgm:cxn modelId="{02565A41-C64E-41FD-AFDE-108B1E153387}" srcId="{B1B01184-CBF6-47CB-9C23-42A0980020C1}" destId="{ECF9F573-F64F-4982-A3D4-04B00B78C5C7}" srcOrd="3" destOrd="0" parTransId="{C4B444A5-D761-4870-A4F0-4BEDB4159909}" sibTransId="{E252E7ED-A07E-4BC0-B379-643152560D6A}"/>
    <dgm:cxn modelId="{545DD28D-3310-42AE-960E-B0482E89BB95}" type="presOf" srcId="{37916426-DF1D-411C-BB87-07C4DA74A393}" destId="{F6B34DF9-7D41-4A81-AAD8-B93EB0267112}" srcOrd="0" destOrd="0" presId="urn:microsoft.com/office/officeart/2005/8/layout/list1"/>
    <dgm:cxn modelId="{9BAA3CBB-8992-43AC-B900-C478620AA7CD}" type="presOf" srcId="{B1B01184-CBF6-47CB-9C23-42A0980020C1}" destId="{7FB3A0B8-3482-424B-A545-A9165242C9C5}" srcOrd="0" destOrd="0" presId="urn:microsoft.com/office/officeart/2005/8/layout/list1"/>
    <dgm:cxn modelId="{E2FCDA69-1246-4517-B6A3-7F6141299E9F}" srcId="{B1B01184-CBF6-47CB-9C23-42A0980020C1}" destId="{4F64AA17-9DC6-462E-9166-F2D45C2D856D}" srcOrd="2" destOrd="0" parTransId="{B95BED99-E1C3-49D8-B5BA-CE572081BCA5}" sibTransId="{699A3AAF-A256-4180-9C34-FDB664003C57}"/>
    <dgm:cxn modelId="{41BF2059-CBAB-47A3-9DDF-6D5E6B2F72DE}" type="presOf" srcId="{CA0362A1-FB5C-4352-95C6-442AAECE3548}" destId="{31AE0821-5889-4CB8-BCD1-137C8BEB6085}" srcOrd="1" destOrd="0" presId="urn:microsoft.com/office/officeart/2005/8/layout/list1"/>
    <dgm:cxn modelId="{FB9C8883-14EA-420E-B1BB-CCE61498E18A}" type="presOf" srcId="{4F64AA17-9DC6-462E-9166-F2D45C2D856D}" destId="{BDA281F5-B16C-419A-99CE-E49990A5D709}" srcOrd="0" destOrd="0" presId="urn:microsoft.com/office/officeart/2005/8/layout/list1"/>
    <dgm:cxn modelId="{E7C1DC7D-A8AF-4B5E-A1AE-2D5D340130F0}" type="presOf" srcId="{ECF9F573-F64F-4982-A3D4-04B00B78C5C7}" destId="{46234B07-65C0-4EE8-8A55-882E2B7E02D5}" srcOrd="1" destOrd="0" presId="urn:microsoft.com/office/officeart/2005/8/layout/list1"/>
    <dgm:cxn modelId="{F28A26A5-3E7C-4695-9970-153CB23056DC}" srcId="{CA0362A1-FB5C-4352-95C6-442AAECE3548}" destId="{B8A648DA-E728-478E-A288-1EAEA71CC326}" srcOrd="0" destOrd="0" parTransId="{318322E6-956D-4A66-89C3-57C701578FDA}" sibTransId="{D5E7A39F-ED66-427A-918E-6B3334D1C66D}"/>
    <dgm:cxn modelId="{ACAA04C8-8654-42B8-9186-3DCA68E80B60}" type="presOf" srcId="{8011D648-2A94-4255-B7EC-B334D4F7166D}" destId="{BD9378E7-E89F-4C07-9EE5-CBDAF3DD82AE}" srcOrd="0" destOrd="2" presId="urn:microsoft.com/office/officeart/2005/8/layout/list1"/>
    <dgm:cxn modelId="{D58E5BC9-F84B-46E5-9F05-357EB2263277}" srcId="{ECF9F573-F64F-4982-A3D4-04B00B78C5C7}" destId="{8011D648-2A94-4255-B7EC-B334D4F7166D}" srcOrd="2" destOrd="0" parTransId="{FA7B4B83-3474-43BD-9FE0-86DACF58998A}" sibTransId="{988B7E51-FA4A-46D0-901E-68BB893E368D}"/>
    <dgm:cxn modelId="{378F5BCC-D114-489B-9C26-CE221727B762}" type="presOf" srcId="{22B00CBE-347E-4E33-BC2A-599FC9E908E4}" destId="{F002A97E-66D3-464A-A3C6-95E4FE40F813}" srcOrd="0" destOrd="0" presId="urn:microsoft.com/office/officeart/2005/8/layout/list1"/>
    <dgm:cxn modelId="{F697500C-2AFB-4529-9A69-F2AC1D64681C}" type="presOf" srcId="{B6589412-F708-422D-BC06-F7DD4B330AE3}" destId="{BD9378E7-E89F-4C07-9EE5-CBDAF3DD82AE}" srcOrd="0" destOrd="0" presId="urn:microsoft.com/office/officeart/2005/8/layout/list1"/>
    <dgm:cxn modelId="{02DDFD9F-AC4C-433A-A0EB-23E968003648}" type="presParOf" srcId="{7FB3A0B8-3482-424B-A545-A9165242C9C5}" destId="{491C6658-CEAF-43BA-8704-2A0DD2B3CAFD}" srcOrd="0" destOrd="0" presId="urn:microsoft.com/office/officeart/2005/8/layout/list1"/>
    <dgm:cxn modelId="{848F714E-F38F-42D5-A9AA-DA19F6EEA6C6}" type="presParOf" srcId="{491C6658-CEAF-43BA-8704-2A0DD2B3CAFD}" destId="{53662BC5-5CF3-464C-B6A8-5F6098084D39}" srcOrd="0" destOrd="0" presId="urn:microsoft.com/office/officeart/2005/8/layout/list1"/>
    <dgm:cxn modelId="{8A9CFEA2-5010-4581-A968-02E21D6049B6}" type="presParOf" srcId="{491C6658-CEAF-43BA-8704-2A0DD2B3CAFD}" destId="{9ABCF259-7B1B-4D2E-9391-9F55079F5EA4}" srcOrd="1" destOrd="0" presId="urn:microsoft.com/office/officeart/2005/8/layout/list1"/>
    <dgm:cxn modelId="{270746EE-4A54-4831-AF82-248E58B95FD3}" type="presParOf" srcId="{7FB3A0B8-3482-424B-A545-A9165242C9C5}" destId="{B77CB55C-B06F-4933-A3E1-C4E2453A1B01}" srcOrd="1" destOrd="0" presId="urn:microsoft.com/office/officeart/2005/8/layout/list1"/>
    <dgm:cxn modelId="{86B3F58B-5384-4693-99BE-12A5B850E098}" type="presParOf" srcId="{7FB3A0B8-3482-424B-A545-A9165242C9C5}" destId="{F002A97E-66D3-464A-A3C6-95E4FE40F813}" srcOrd="2" destOrd="0" presId="urn:microsoft.com/office/officeart/2005/8/layout/list1"/>
    <dgm:cxn modelId="{8DBFE092-87BF-4D3B-A476-7C80F93FD1BA}" type="presParOf" srcId="{7FB3A0B8-3482-424B-A545-A9165242C9C5}" destId="{F66376F5-CF30-47F3-BC19-477AEAEC30E5}" srcOrd="3" destOrd="0" presId="urn:microsoft.com/office/officeart/2005/8/layout/list1"/>
    <dgm:cxn modelId="{1DCB0598-0E61-4208-9E5B-909E04CB8ADA}" type="presParOf" srcId="{7FB3A0B8-3482-424B-A545-A9165242C9C5}" destId="{4CD7A696-11D5-40B2-9F96-3D7DD87341F2}" srcOrd="4" destOrd="0" presId="urn:microsoft.com/office/officeart/2005/8/layout/list1"/>
    <dgm:cxn modelId="{4CD3F6B0-B4D4-49B0-8BFC-66335BA46693}" type="presParOf" srcId="{4CD7A696-11D5-40B2-9F96-3D7DD87341F2}" destId="{AD21896E-7C7B-4C53-A5BD-7CA5ACAEBB0B}" srcOrd="0" destOrd="0" presId="urn:microsoft.com/office/officeart/2005/8/layout/list1"/>
    <dgm:cxn modelId="{B02949F3-3926-473E-8326-8FA6DA3C68EE}" type="presParOf" srcId="{4CD7A696-11D5-40B2-9F96-3D7DD87341F2}" destId="{31AE0821-5889-4CB8-BCD1-137C8BEB6085}" srcOrd="1" destOrd="0" presId="urn:microsoft.com/office/officeart/2005/8/layout/list1"/>
    <dgm:cxn modelId="{4BE9CB73-2BD7-4331-99D2-D864C5479A76}" type="presParOf" srcId="{7FB3A0B8-3482-424B-A545-A9165242C9C5}" destId="{9D988E46-9822-46E1-A1F4-2D4BDC3E6689}" srcOrd="5" destOrd="0" presId="urn:microsoft.com/office/officeart/2005/8/layout/list1"/>
    <dgm:cxn modelId="{E16FBB17-6454-40CB-87D3-39A61C8AB422}" type="presParOf" srcId="{7FB3A0B8-3482-424B-A545-A9165242C9C5}" destId="{407BD072-4512-4D7E-9854-C2667B7BB876}" srcOrd="6" destOrd="0" presId="urn:microsoft.com/office/officeart/2005/8/layout/list1"/>
    <dgm:cxn modelId="{304698E2-5549-40CF-B40F-B77FAD04EDAA}" type="presParOf" srcId="{7FB3A0B8-3482-424B-A545-A9165242C9C5}" destId="{F12DA622-50D5-42B4-A737-F2FEF0FD40D8}" srcOrd="7" destOrd="0" presId="urn:microsoft.com/office/officeart/2005/8/layout/list1"/>
    <dgm:cxn modelId="{1C36B22E-1BE1-4D65-BE11-B23C9F2B0D8A}" type="presParOf" srcId="{7FB3A0B8-3482-424B-A545-A9165242C9C5}" destId="{B2021306-86F0-4C85-9AB0-0514AB4742E8}" srcOrd="8" destOrd="0" presId="urn:microsoft.com/office/officeart/2005/8/layout/list1"/>
    <dgm:cxn modelId="{F88148F9-32A8-4F56-B251-5201303ED2BF}" type="presParOf" srcId="{B2021306-86F0-4C85-9AB0-0514AB4742E8}" destId="{BDA281F5-B16C-419A-99CE-E49990A5D709}" srcOrd="0" destOrd="0" presId="urn:microsoft.com/office/officeart/2005/8/layout/list1"/>
    <dgm:cxn modelId="{597A5BB2-5D18-40CD-B37A-6707CE345902}" type="presParOf" srcId="{B2021306-86F0-4C85-9AB0-0514AB4742E8}" destId="{2B7E8C45-CDC4-41D8-A19F-CBED4C3F575B}" srcOrd="1" destOrd="0" presId="urn:microsoft.com/office/officeart/2005/8/layout/list1"/>
    <dgm:cxn modelId="{5714F98D-F625-4A1B-8C7A-CE355EF5B38D}" type="presParOf" srcId="{7FB3A0B8-3482-424B-A545-A9165242C9C5}" destId="{7EC8620C-5EB3-4FF3-88CB-3257DB6058AD}" srcOrd="9" destOrd="0" presId="urn:microsoft.com/office/officeart/2005/8/layout/list1"/>
    <dgm:cxn modelId="{AC15868D-78B7-48FF-AFFB-ECC4D951CBF1}" type="presParOf" srcId="{7FB3A0B8-3482-424B-A545-A9165242C9C5}" destId="{F6B34DF9-7D41-4A81-AAD8-B93EB0267112}" srcOrd="10" destOrd="0" presId="urn:microsoft.com/office/officeart/2005/8/layout/list1"/>
    <dgm:cxn modelId="{B669386E-60BE-4948-B5B3-705F6FBF9B46}" type="presParOf" srcId="{7FB3A0B8-3482-424B-A545-A9165242C9C5}" destId="{3CAA9776-6D62-4BEC-B7E1-5D52E4FC5508}" srcOrd="11" destOrd="0" presId="urn:microsoft.com/office/officeart/2005/8/layout/list1"/>
    <dgm:cxn modelId="{4D3BCDC8-0E6A-4A7F-B20C-DCDFE03979FE}" type="presParOf" srcId="{7FB3A0B8-3482-424B-A545-A9165242C9C5}" destId="{87389704-F1C7-4C15-BE9F-CE1B853D46C5}" srcOrd="12" destOrd="0" presId="urn:microsoft.com/office/officeart/2005/8/layout/list1"/>
    <dgm:cxn modelId="{37BA9B81-62AC-47F9-A15D-BCFE68F53A60}" type="presParOf" srcId="{87389704-F1C7-4C15-BE9F-CE1B853D46C5}" destId="{A2258B0F-FD54-4747-AEB9-C93C061F9C52}" srcOrd="0" destOrd="0" presId="urn:microsoft.com/office/officeart/2005/8/layout/list1"/>
    <dgm:cxn modelId="{663C38F6-9B3A-40F4-945C-6BC524B6BC99}" type="presParOf" srcId="{87389704-F1C7-4C15-BE9F-CE1B853D46C5}" destId="{46234B07-65C0-4EE8-8A55-882E2B7E02D5}" srcOrd="1" destOrd="0" presId="urn:microsoft.com/office/officeart/2005/8/layout/list1"/>
    <dgm:cxn modelId="{9A40F1CD-2B09-483B-BE6C-A7466DE4E94B}" type="presParOf" srcId="{7FB3A0B8-3482-424B-A545-A9165242C9C5}" destId="{82B61209-C0E8-4A32-92F2-3142EC7D6275}" srcOrd="13" destOrd="0" presId="urn:microsoft.com/office/officeart/2005/8/layout/list1"/>
    <dgm:cxn modelId="{DD5AEE5B-5C7B-4EB1-AD1D-55D4EA7C12DE}" type="presParOf" srcId="{7FB3A0B8-3482-424B-A545-A9165242C9C5}" destId="{BD9378E7-E89F-4C07-9EE5-CBDAF3DD82AE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863B38E-4681-4768-B89F-3A154982E9A8}" type="doc">
      <dgm:prSet loTypeId="urn:microsoft.com/office/officeart/2005/8/layout/vList6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02EF5049-7B4E-4AEF-A5BA-EBAC76444EAC}">
      <dgm:prSet phldrT="[Texto]"/>
      <dgm:spPr/>
      <dgm:t>
        <a:bodyPr/>
        <a:lstStyle/>
        <a:p>
          <a:r>
            <a:rPr lang="es-MX"/>
            <a:t>Interfaz de Usuario</a:t>
          </a:r>
        </a:p>
      </dgm:t>
    </dgm:pt>
    <dgm:pt modelId="{4F98DB53-3BE9-44D8-A1F0-3863F71B387B}" type="parTrans" cxnId="{DFB098D1-5BD6-47B3-8B92-07B6E85E4402}">
      <dgm:prSet/>
      <dgm:spPr/>
      <dgm:t>
        <a:bodyPr/>
        <a:lstStyle/>
        <a:p>
          <a:endParaRPr lang="es-MX"/>
        </a:p>
      </dgm:t>
    </dgm:pt>
    <dgm:pt modelId="{4EAEE412-FEDE-4D70-8345-BEA8266284C4}" type="sibTrans" cxnId="{DFB098D1-5BD6-47B3-8B92-07B6E85E4402}">
      <dgm:prSet/>
      <dgm:spPr/>
      <dgm:t>
        <a:bodyPr/>
        <a:lstStyle/>
        <a:p>
          <a:endParaRPr lang="es-MX"/>
        </a:p>
      </dgm:t>
    </dgm:pt>
    <dgm:pt modelId="{8E42AFA4-A1F6-4E4C-A37E-40987EF819A0}">
      <dgm:prSet phldrT="[Texto]"/>
      <dgm:spPr/>
      <dgm:t>
        <a:bodyPr/>
        <a:lstStyle/>
        <a:p>
          <a:r>
            <a:rPr lang="es-MX"/>
            <a:t>Servicio y Soporte Técnico</a:t>
          </a:r>
        </a:p>
      </dgm:t>
    </dgm:pt>
    <dgm:pt modelId="{31B07FA2-A08E-451D-A759-74E8B25426B8}" type="parTrans" cxnId="{1CD44547-BD65-4ADE-B1CD-E12DC6B63682}">
      <dgm:prSet/>
      <dgm:spPr/>
      <dgm:t>
        <a:bodyPr/>
        <a:lstStyle/>
        <a:p>
          <a:endParaRPr lang="es-MX"/>
        </a:p>
      </dgm:t>
    </dgm:pt>
    <dgm:pt modelId="{C6BF0B0E-0ACA-4DE6-A8CD-0C842C15A907}" type="sibTrans" cxnId="{1CD44547-BD65-4ADE-B1CD-E12DC6B63682}">
      <dgm:prSet/>
      <dgm:spPr/>
      <dgm:t>
        <a:bodyPr/>
        <a:lstStyle/>
        <a:p>
          <a:endParaRPr lang="es-MX"/>
        </a:p>
      </dgm:t>
    </dgm:pt>
    <dgm:pt modelId="{E4558A69-B5BE-4E44-81DF-1CBA27A55762}">
      <dgm:prSet phldrT="[Texto]"/>
      <dgm:spPr/>
      <dgm:t>
        <a:bodyPr/>
        <a:lstStyle/>
        <a:p>
          <a:r>
            <a:rPr lang="es-MX"/>
            <a:t>Administración de Archivos</a:t>
          </a:r>
        </a:p>
      </dgm:t>
    </dgm:pt>
    <dgm:pt modelId="{E33AE0D8-3EFC-44E2-967C-1CA5534ED194}" type="parTrans" cxnId="{D6FBE300-E34E-40E2-83F9-B7A56E60FE97}">
      <dgm:prSet/>
      <dgm:spPr/>
      <dgm:t>
        <a:bodyPr/>
        <a:lstStyle/>
        <a:p>
          <a:endParaRPr lang="es-MX"/>
        </a:p>
      </dgm:t>
    </dgm:pt>
    <dgm:pt modelId="{EC4D73AB-A05F-46F7-9D37-C7DD73E961CF}" type="sibTrans" cxnId="{D6FBE300-E34E-40E2-83F9-B7A56E60FE97}">
      <dgm:prSet/>
      <dgm:spPr/>
      <dgm:t>
        <a:bodyPr/>
        <a:lstStyle/>
        <a:p>
          <a:endParaRPr lang="es-MX"/>
        </a:p>
      </dgm:t>
    </dgm:pt>
    <dgm:pt modelId="{26392F10-2D3B-45E0-83A0-86B50674DF11}">
      <dgm:prSet phldrT="[Texto]"/>
      <dgm:spPr/>
      <dgm:t>
        <a:bodyPr/>
        <a:lstStyle/>
        <a:p>
          <a:r>
            <a:rPr lang="es-MX"/>
            <a:t>Administración de Tareas</a:t>
          </a:r>
        </a:p>
      </dgm:t>
    </dgm:pt>
    <dgm:pt modelId="{F4851581-AEA1-4A49-A41B-446B319CD3A9}" type="parTrans" cxnId="{AE238916-11D9-4738-BBD3-A15096DE8904}">
      <dgm:prSet/>
      <dgm:spPr/>
      <dgm:t>
        <a:bodyPr/>
        <a:lstStyle/>
        <a:p>
          <a:endParaRPr lang="es-MX"/>
        </a:p>
      </dgm:t>
    </dgm:pt>
    <dgm:pt modelId="{47E1C907-ADD8-4FAC-8E8E-023F0628EA28}" type="sibTrans" cxnId="{AE238916-11D9-4738-BBD3-A15096DE8904}">
      <dgm:prSet/>
      <dgm:spPr/>
      <dgm:t>
        <a:bodyPr/>
        <a:lstStyle/>
        <a:p>
          <a:endParaRPr lang="es-MX"/>
        </a:p>
      </dgm:t>
    </dgm:pt>
    <dgm:pt modelId="{2E731234-1AEF-4899-ACA9-8AEA9DC73A14}">
      <dgm:prSet phldrT="[Texto]"/>
      <dgm:spPr/>
      <dgm:t>
        <a:bodyPr/>
        <a:lstStyle/>
        <a:p>
          <a:r>
            <a:rPr lang="es-MX"/>
            <a:t>Administración de Recursos</a:t>
          </a:r>
        </a:p>
      </dgm:t>
    </dgm:pt>
    <dgm:pt modelId="{A49E2356-1F38-452D-A67A-223811E229EB}" type="parTrans" cxnId="{869283E2-21B9-423C-98B5-E5471AD33C6E}">
      <dgm:prSet/>
      <dgm:spPr/>
      <dgm:t>
        <a:bodyPr/>
        <a:lstStyle/>
        <a:p>
          <a:endParaRPr lang="es-MX"/>
        </a:p>
      </dgm:t>
    </dgm:pt>
    <dgm:pt modelId="{4EC29517-A744-429E-B8BF-8072128E618E}" type="sibTrans" cxnId="{869283E2-21B9-423C-98B5-E5471AD33C6E}">
      <dgm:prSet/>
      <dgm:spPr/>
      <dgm:t>
        <a:bodyPr/>
        <a:lstStyle/>
        <a:p>
          <a:endParaRPr lang="es-MX"/>
        </a:p>
      </dgm:t>
    </dgm:pt>
    <dgm:pt modelId="{E755487B-55D5-4566-913B-864ACAC795A0}">
      <dgm:prSet custT="1"/>
      <dgm:spPr/>
      <dgm:t>
        <a:bodyPr/>
        <a:lstStyle/>
        <a:p>
          <a:pPr algn="just"/>
          <a:r>
            <a:rPr lang="es-MX" sz="1000"/>
            <a:t>Proporciona una interfaz gráfica al usuario para que se pueda comunicar con la computadora (se seleccionan las acciones mediante el uso del mouse para pulsar sobre figuras llamados iconos o seleccionar opciones desde el menú)</a:t>
          </a:r>
        </a:p>
      </dgm:t>
    </dgm:pt>
    <dgm:pt modelId="{1EB97A4E-2005-4542-8588-7D3597BA2D54}" type="parTrans" cxnId="{55E494AB-CEEE-4FA6-A703-A70F35F950EF}">
      <dgm:prSet/>
      <dgm:spPr/>
      <dgm:t>
        <a:bodyPr/>
        <a:lstStyle/>
        <a:p>
          <a:endParaRPr lang="es-MX"/>
        </a:p>
      </dgm:t>
    </dgm:pt>
    <dgm:pt modelId="{7F0CD062-B997-466F-802C-8351A673D3CD}" type="sibTrans" cxnId="{55E494AB-CEEE-4FA6-A703-A70F35F950EF}">
      <dgm:prSet/>
      <dgm:spPr/>
      <dgm:t>
        <a:bodyPr/>
        <a:lstStyle/>
        <a:p>
          <a:endParaRPr lang="es-MX"/>
        </a:p>
      </dgm:t>
    </dgm:pt>
    <dgm:pt modelId="{07954AB5-2B85-420F-B916-17BB46645C2F}">
      <dgm:prSet/>
      <dgm:spPr/>
      <dgm:t>
        <a:bodyPr/>
        <a:lstStyle/>
        <a:p>
          <a:pPr algn="just"/>
          <a:r>
            <a:rPr lang="es-MX"/>
            <a:t>Organiza los archivos en diversos dispositivos de almacenamiento, como disco duro, discos compactos, DVD y memoria USB.</a:t>
          </a:r>
        </a:p>
      </dgm:t>
    </dgm:pt>
    <dgm:pt modelId="{A348BB00-16E5-43DC-86BB-92657DFB1F0B}" type="parTrans" cxnId="{76149A3C-9F56-4A04-A08A-9BF497B4EEC2}">
      <dgm:prSet/>
      <dgm:spPr/>
      <dgm:t>
        <a:bodyPr/>
        <a:lstStyle/>
        <a:p>
          <a:endParaRPr lang="es-MX"/>
        </a:p>
      </dgm:t>
    </dgm:pt>
    <dgm:pt modelId="{D715E2B5-17EF-4966-A0F4-7CE256A63D74}" type="sibTrans" cxnId="{76149A3C-9F56-4A04-A08A-9BF497B4EEC2}">
      <dgm:prSet/>
      <dgm:spPr/>
      <dgm:t>
        <a:bodyPr/>
        <a:lstStyle/>
        <a:p>
          <a:endParaRPr lang="es-MX"/>
        </a:p>
      </dgm:t>
    </dgm:pt>
    <dgm:pt modelId="{46C585EF-6A68-4D48-925F-E074F0DBB767}">
      <dgm:prSet/>
      <dgm:spPr/>
      <dgm:t>
        <a:bodyPr/>
        <a:lstStyle/>
        <a:p>
          <a:pPr algn="just"/>
          <a:r>
            <a:rPr lang="es-MX"/>
            <a:t>Implica coordinar y manipular el hardware interno o externo de la computadora, como la memoria, las impresoras, las unidades de disco, el teclado, mouse etc.</a:t>
          </a:r>
        </a:p>
      </dgm:t>
    </dgm:pt>
    <dgm:pt modelId="{8CC54A1E-DA88-46BF-BE44-7DA68B2B47D3}" type="parTrans" cxnId="{CFEB207B-C87A-4816-8E14-17822B256650}">
      <dgm:prSet/>
      <dgm:spPr/>
      <dgm:t>
        <a:bodyPr/>
        <a:lstStyle/>
        <a:p>
          <a:endParaRPr lang="es-MX"/>
        </a:p>
      </dgm:t>
    </dgm:pt>
    <dgm:pt modelId="{6A366E00-DD85-4F2C-82E7-678424955BF4}" type="sibTrans" cxnId="{CFEB207B-C87A-4816-8E14-17822B256650}">
      <dgm:prSet/>
      <dgm:spPr/>
      <dgm:t>
        <a:bodyPr/>
        <a:lstStyle/>
        <a:p>
          <a:endParaRPr lang="es-MX"/>
        </a:p>
      </dgm:t>
    </dgm:pt>
    <dgm:pt modelId="{054919E2-BAF5-485A-940C-97CA2054FAFC}">
      <dgm:prSet/>
      <dgm:spPr/>
      <dgm:t>
        <a:bodyPr/>
        <a:lstStyle/>
        <a:p>
          <a:pPr algn="just"/>
          <a:r>
            <a:rPr lang="es-MX"/>
            <a:t>El sistema operativo es la plataforma base sobre la cual todos los programas de aplicación operan.</a:t>
          </a:r>
        </a:p>
      </dgm:t>
    </dgm:pt>
    <dgm:pt modelId="{0303BBA1-DF15-4110-8285-0C0F6577C69A}" type="parTrans" cxnId="{5D3ECCDD-94A7-4D84-9EA1-3BA41D7F5D62}">
      <dgm:prSet/>
      <dgm:spPr/>
      <dgm:t>
        <a:bodyPr/>
        <a:lstStyle/>
        <a:p>
          <a:endParaRPr lang="es-MX"/>
        </a:p>
      </dgm:t>
    </dgm:pt>
    <dgm:pt modelId="{F3EB5646-7AB4-463D-8C57-50EAE4F0E789}" type="sibTrans" cxnId="{5D3ECCDD-94A7-4D84-9EA1-3BA41D7F5D62}">
      <dgm:prSet/>
      <dgm:spPr/>
      <dgm:t>
        <a:bodyPr/>
        <a:lstStyle/>
        <a:p>
          <a:endParaRPr lang="es-MX"/>
        </a:p>
      </dgm:t>
    </dgm:pt>
    <dgm:pt modelId="{FFA14DC4-9ECB-4230-93E3-BEE016B0A7AD}">
      <dgm:prSet/>
      <dgm:spPr/>
      <dgm:t>
        <a:bodyPr/>
        <a:lstStyle/>
        <a:p>
          <a:pPr algn="just"/>
          <a:r>
            <a:rPr lang="es-MX"/>
            <a:t>Proveer al usuario de herramientas sencillas para realizar tareas de mantenimiento o aplicación.</a:t>
          </a:r>
        </a:p>
      </dgm:t>
    </dgm:pt>
    <dgm:pt modelId="{5C76C2E8-2E9F-47DA-9553-9713EE02BD73}" type="parTrans" cxnId="{967976BA-D31C-43CD-95E8-5C1950509E76}">
      <dgm:prSet/>
      <dgm:spPr/>
      <dgm:t>
        <a:bodyPr/>
        <a:lstStyle/>
        <a:p>
          <a:endParaRPr lang="es-MX"/>
        </a:p>
      </dgm:t>
    </dgm:pt>
    <dgm:pt modelId="{9FFC576F-E67C-4779-9CD2-BC335C9C8D2C}" type="sibTrans" cxnId="{967976BA-D31C-43CD-95E8-5C1950509E76}">
      <dgm:prSet/>
      <dgm:spPr/>
      <dgm:t>
        <a:bodyPr/>
        <a:lstStyle/>
        <a:p>
          <a:endParaRPr lang="es-MX"/>
        </a:p>
      </dgm:t>
    </dgm:pt>
    <dgm:pt modelId="{4D8460B1-6B34-4DD7-BA28-97D41ACF9B16}">
      <dgm:prSet phldrT="[Texto]"/>
      <dgm:spPr/>
      <dgm:t>
        <a:bodyPr/>
        <a:lstStyle/>
        <a:p>
          <a:endParaRPr lang="es-MX"/>
        </a:p>
      </dgm:t>
    </dgm:pt>
    <dgm:pt modelId="{ED48EE5C-FABE-470E-AAB8-2F9F7EAA0783}" type="parTrans" cxnId="{50F52335-88D7-46A0-AD2E-328D581C0DD6}">
      <dgm:prSet/>
      <dgm:spPr/>
      <dgm:t>
        <a:bodyPr/>
        <a:lstStyle/>
        <a:p>
          <a:endParaRPr lang="es-MX"/>
        </a:p>
      </dgm:t>
    </dgm:pt>
    <dgm:pt modelId="{7F2FCD56-449F-48E5-A561-8D566A611F1C}" type="sibTrans" cxnId="{50F52335-88D7-46A0-AD2E-328D581C0DD6}">
      <dgm:prSet/>
      <dgm:spPr/>
      <dgm:t>
        <a:bodyPr/>
        <a:lstStyle/>
        <a:p>
          <a:endParaRPr lang="es-MX"/>
        </a:p>
      </dgm:t>
    </dgm:pt>
    <dgm:pt modelId="{E25B7463-9318-419C-9FF0-36672D4DF4C3}">
      <dgm:prSet phldrT="[Texto]"/>
      <dgm:spPr/>
      <dgm:t>
        <a:bodyPr/>
        <a:lstStyle/>
        <a:p>
          <a:r>
            <a:rPr lang="es-MX"/>
            <a:t>Gestiona los errores del hardware y la pérdida de datos.</a:t>
          </a:r>
        </a:p>
      </dgm:t>
    </dgm:pt>
    <dgm:pt modelId="{4CE48880-4D09-408D-9B8B-DE0A9C1C73C4}" type="parTrans" cxnId="{A08CB165-1A2B-4B1F-9B05-FBED332A737E}">
      <dgm:prSet/>
      <dgm:spPr/>
      <dgm:t>
        <a:bodyPr/>
        <a:lstStyle/>
        <a:p>
          <a:endParaRPr lang="es-MX"/>
        </a:p>
      </dgm:t>
    </dgm:pt>
    <dgm:pt modelId="{C238EA6B-866E-499E-AFBA-8EB53626BCBC}" type="sibTrans" cxnId="{A08CB165-1A2B-4B1F-9B05-FBED332A737E}">
      <dgm:prSet/>
      <dgm:spPr/>
      <dgm:t>
        <a:bodyPr/>
        <a:lstStyle/>
        <a:p>
          <a:endParaRPr lang="es-MX"/>
        </a:p>
      </dgm:t>
    </dgm:pt>
    <dgm:pt modelId="{9893967B-3EBC-405A-AD31-041B34C0EE9B}" type="pres">
      <dgm:prSet presAssocID="{8863B38E-4681-4768-B89F-3A154982E9A8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72905DB1-A108-4F06-8B43-A72CFA979582}" type="pres">
      <dgm:prSet presAssocID="{02EF5049-7B4E-4AEF-A5BA-EBAC76444EAC}" presName="linNode" presStyleCnt="0"/>
      <dgm:spPr/>
    </dgm:pt>
    <dgm:pt modelId="{1EF22F66-97FD-4CED-B485-76B231C8C1DB}" type="pres">
      <dgm:prSet presAssocID="{02EF5049-7B4E-4AEF-A5BA-EBAC76444EAC}" presName="parentShp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0269CD0-06D3-4195-86B2-49D0F4938DF1}" type="pres">
      <dgm:prSet presAssocID="{02EF5049-7B4E-4AEF-A5BA-EBAC76444EAC}" presName="childShp" presStyleLbl="bgAccFollowNode1" presStyleIdx="0" presStyleCnt="5" custScaleY="116891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3532518-9935-488C-A115-7BE6E433142A}" type="pres">
      <dgm:prSet presAssocID="{4EAEE412-FEDE-4D70-8345-BEA8266284C4}" presName="spacing" presStyleCnt="0"/>
      <dgm:spPr/>
    </dgm:pt>
    <dgm:pt modelId="{4581B7C1-6DE5-463D-972D-FFAF43E2BCB5}" type="pres">
      <dgm:prSet presAssocID="{26392F10-2D3B-45E0-83A0-86B50674DF11}" presName="linNode" presStyleCnt="0"/>
      <dgm:spPr/>
    </dgm:pt>
    <dgm:pt modelId="{C7EA5B76-2206-4233-95F3-358551731915}" type="pres">
      <dgm:prSet presAssocID="{26392F10-2D3B-45E0-83A0-86B50674DF11}" presName="parentShp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25998FF-0538-489F-8EDD-5EF08E12F415}" type="pres">
      <dgm:prSet presAssocID="{26392F10-2D3B-45E0-83A0-86B50674DF11}" presName="childShp" presStyleLbl="bgAccFollow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A0C6C251-794C-4A26-8D77-158301087F46}" type="pres">
      <dgm:prSet presAssocID="{47E1C907-ADD8-4FAC-8E8E-023F0628EA28}" presName="spacing" presStyleCnt="0"/>
      <dgm:spPr/>
    </dgm:pt>
    <dgm:pt modelId="{17F5FBB0-BC94-486D-92F9-BBAB8067CCF3}" type="pres">
      <dgm:prSet presAssocID="{2E731234-1AEF-4899-ACA9-8AEA9DC73A14}" presName="linNode" presStyleCnt="0"/>
      <dgm:spPr/>
    </dgm:pt>
    <dgm:pt modelId="{857ED59F-AE7F-4562-B5A7-16123B5AFB4E}" type="pres">
      <dgm:prSet presAssocID="{2E731234-1AEF-4899-ACA9-8AEA9DC73A14}" presName="parentShp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DCE9576B-E37D-4DCD-8B02-988788886F90}" type="pres">
      <dgm:prSet presAssocID="{2E731234-1AEF-4899-ACA9-8AEA9DC73A14}" presName="childShp" presStyleLbl="bgAccFollow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8A68DCC-8FB7-43E2-A992-B973B0E62B9A}" type="pres">
      <dgm:prSet presAssocID="{4EC29517-A744-429E-B8BF-8072128E618E}" presName="spacing" presStyleCnt="0"/>
      <dgm:spPr/>
    </dgm:pt>
    <dgm:pt modelId="{BE643B99-98C5-4A63-A003-1970115F5748}" type="pres">
      <dgm:prSet presAssocID="{E4558A69-B5BE-4E44-81DF-1CBA27A55762}" presName="linNode" presStyleCnt="0"/>
      <dgm:spPr/>
    </dgm:pt>
    <dgm:pt modelId="{B6EB1D74-E927-4951-B352-603ED43D8E1D}" type="pres">
      <dgm:prSet presAssocID="{E4558A69-B5BE-4E44-81DF-1CBA27A55762}" presName="parentShp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9807262-BCAF-46D0-BE65-8CCC03371ADF}" type="pres">
      <dgm:prSet presAssocID="{E4558A69-B5BE-4E44-81DF-1CBA27A55762}" presName="childShp" presStyleLbl="bg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8650222-A85E-4D4E-8853-EF9097CC09DE}" type="pres">
      <dgm:prSet presAssocID="{EC4D73AB-A05F-46F7-9D37-C7DD73E961CF}" presName="spacing" presStyleCnt="0"/>
      <dgm:spPr/>
    </dgm:pt>
    <dgm:pt modelId="{A8F60093-A0CA-46B7-B25A-2099595B673A}" type="pres">
      <dgm:prSet presAssocID="{8E42AFA4-A1F6-4E4C-A37E-40987EF819A0}" presName="linNode" presStyleCnt="0"/>
      <dgm:spPr/>
    </dgm:pt>
    <dgm:pt modelId="{E82A7293-BC12-4E2E-B113-87FF2868E64A}" type="pres">
      <dgm:prSet presAssocID="{8E42AFA4-A1F6-4E4C-A37E-40987EF819A0}" presName="parentShp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C56B9E7-1FDF-4B43-B7CF-C11A17A20AD7}" type="pres">
      <dgm:prSet presAssocID="{8E42AFA4-A1F6-4E4C-A37E-40987EF819A0}" presName="childShp" presStyleLbl="bgAccFollow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AE238916-11D9-4738-BBD3-A15096DE8904}" srcId="{8863B38E-4681-4768-B89F-3A154982E9A8}" destId="{26392F10-2D3B-45E0-83A0-86B50674DF11}" srcOrd="1" destOrd="0" parTransId="{F4851581-AEA1-4A49-A41B-446B319CD3A9}" sibTransId="{47E1C907-ADD8-4FAC-8E8E-023F0628EA28}"/>
    <dgm:cxn modelId="{5D67149F-4997-450B-BE81-F53714A3A1A1}" type="presOf" srcId="{2E731234-1AEF-4899-ACA9-8AEA9DC73A14}" destId="{857ED59F-AE7F-4562-B5A7-16123B5AFB4E}" srcOrd="0" destOrd="0" presId="urn:microsoft.com/office/officeart/2005/8/layout/vList6"/>
    <dgm:cxn modelId="{2B50E767-3334-4771-A09A-00F45F194115}" type="presOf" srcId="{07954AB5-2B85-420F-B916-17BB46645C2F}" destId="{89807262-BCAF-46D0-BE65-8CCC03371ADF}" srcOrd="0" destOrd="0" presId="urn:microsoft.com/office/officeart/2005/8/layout/vList6"/>
    <dgm:cxn modelId="{5D3ECCDD-94A7-4D84-9EA1-3BA41D7F5D62}" srcId="{26392F10-2D3B-45E0-83A0-86B50674DF11}" destId="{054919E2-BAF5-485A-940C-97CA2054FAFC}" srcOrd="0" destOrd="0" parTransId="{0303BBA1-DF15-4110-8285-0C0F6577C69A}" sibTransId="{F3EB5646-7AB4-463D-8C57-50EAE4F0E789}"/>
    <dgm:cxn modelId="{25DF9487-F984-41CE-AE0D-EB36B54BD05E}" type="presOf" srcId="{02EF5049-7B4E-4AEF-A5BA-EBAC76444EAC}" destId="{1EF22F66-97FD-4CED-B485-76B231C8C1DB}" srcOrd="0" destOrd="0" presId="urn:microsoft.com/office/officeart/2005/8/layout/vList6"/>
    <dgm:cxn modelId="{0E979066-10BA-4046-AB8F-E0D5A72C7D90}" type="presOf" srcId="{4D8460B1-6B34-4DD7-BA28-97D41ACF9B16}" destId="{BC56B9E7-1FDF-4B43-B7CF-C11A17A20AD7}" srcOrd="0" destOrd="0" presId="urn:microsoft.com/office/officeart/2005/8/layout/vList6"/>
    <dgm:cxn modelId="{76149A3C-9F56-4A04-A08A-9BF497B4EEC2}" srcId="{E4558A69-B5BE-4E44-81DF-1CBA27A55762}" destId="{07954AB5-2B85-420F-B916-17BB46645C2F}" srcOrd="0" destOrd="0" parTransId="{A348BB00-16E5-43DC-86BB-92657DFB1F0B}" sibTransId="{D715E2B5-17EF-4966-A0F4-7CE256A63D74}"/>
    <dgm:cxn modelId="{967976BA-D31C-43CD-95E8-5C1950509E76}" srcId="{26392F10-2D3B-45E0-83A0-86B50674DF11}" destId="{FFA14DC4-9ECB-4230-93E3-BEE016B0A7AD}" srcOrd="1" destOrd="0" parTransId="{5C76C2E8-2E9F-47DA-9553-9713EE02BD73}" sibTransId="{9FFC576F-E67C-4779-9CD2-BC335C9C8D2C}"/>
    <dgm:cxn modelId="{239D6ADA-AAE8-4B01-B15C-00B38146B943}" type="presOf" srcId="{46C585EF-6A68-4D48-925F-E074F0DBB767}" destId="{DCE9576B-E37D-4DCD-8B02-988788886F90}" srcOrd="0" destOrd="0" presId="urn:microsoft.com/office/officeart/2005/8/layout/vList6"/>
    <dgm:cxn modelId="{A08CB165-1A2B-4B1F-9B05-FBED332A737E}" srcId="{8E42AFA4-A1F6-4E4C-A37E-40987EF819A0}" destId="{E25B7463-9318-419C-9FF0-36672D4DF4C3}" srcOrd="1" destOrd="0" parTransId="{4CE48880-4D09-408D-9B8B-DE0A9C1C73C4}" sibTransId="{C238EA6B-866E-499E-AFBA-8EB53626BCBC}"/>
    <dgm:cxn modelId="{55E494AB-CEEE-4FA6-A703-A70F35F950EF}" srcId="{02EF5049-7B4E-4AEF-A5BA-EBAC76444EAC}" destId="{E755487B-55D5-4566-913B-864ACAC795A0}" srcOrd="0" destOrd="0" parTransId="{1EB97A4E-2005-4542-8588-7D3597BA2D54}" sibTransId="{7F0CD062-B997-466F-802C-8351A673D3CD}"/>
    <dgm:cxn modelId="{C826CEA1-F075-4A5C-B68D-E3F2451E9E67}" type="presOf" srcId="{E25B7463-9318-419C-9FF0-36672D4DF4C3}" destId="{BC56B9E7-1FDF-4B43-B7CF-C11A17A20AD7}" srcOrd="0" destOrd="1" presId="urn:microsoft.com/office/officeart/2005/8/layout/vList6"/>
    <dgm:cxn modelId="{50F52335-88D7-46A0-AD2E-328D581C0DD6}" srcId="{8E42AFA4-A1F6-4E4C-A37E-40987EF819A0}" destId="{4D8460B1-6B34-4DD7-BA28-97D41ACF9B16}" srcOrd="0" destOrd="0" parTransId="{ED48EE5C-FABE-470E-AAB8-2F9F7EAA0783}" sibTransId="{7F2FCD56-449F-48E5-A561-8D566A611F1C}"/>
    <dgm:cxn modelId="{52A7F3C3-F7D3-4C7E-9880-08922F4852F6}" type="presOf" srcId="{26392F10-2D3B-45E0-83A0-86B50674DF11}" destId="{C7EA5B76-2206-4233-95F3-358551731915}" srcOrd="0" destOrd="0" presId="urn:microsoft.com/office/officeart/2005/8/layout/vList6"/>
    <dgm:cxn modelId="{A03FB01D-860B-4DC3-B266-8717968A125E}" type="presOf" srcId="{8863B38E-4681-4768-B89F-3A154982E9A8}" destId="{9893967B-3EBC-405A-AD31-041B34C0EE9B}" srcOrd="0" destOrd="0" presId="urn:microsoft.com/office/officeart/2005/8/layout/vList6"/>
    <dgm:cxn modelId="{D93ED7E1-8B8D-4406-B415-BFB7496B35DF}" type="presOf" srcId="{E4558A69-B5BE-4E44-81DF-1CBA27A55762}" destId="{B6EB1D74-E927-4951-B352-603ED43D8E1D}" srcOrd="0" destOrd="0" presId="urn:microsoft.com/office/officeart/2005/8/layout/vList6"/>
    <dgm:cxn modelId="{DFB098D1-5BD6-47B3-8B92-07B6E85E4402}" srcId="{8863B38E-4681-4768-B89F-3A154982E9A8}" destId="{02EF5049-7B4E-4AEF-A5BA-EBAC76444EAC}" srcOrd="0" destOrd="0" parTransId="{4F98DB53-3BE9-44D8-A1F0-3863F71B387B}" sibTransId="{4EAEE412-FEDE-4D70-8345-BEA8266284C4}"/>
    <dgm:cxn modelId="{A513D1E6-CCE0-4797-8DE5-F92DD5C7374D}" type="presOf" srcId="{E755487B-55D5-4566-913B-864ACAC795A0}" destId="{50269CD0-06D3-4195-86B2-49D0F4938DF1}" srcOrd="0" destOrd="0" presId="urn:microsoft.com/office/officeart/2005/8/layout/vList6"/>
    <dgm:cxn modelId="{CFEB207B-C87A-4816-8E14-17822B256650}" srcId="{2E731234-1AEF-4899-ACA9-8AEA9DC73A14}" destId="{46C585EF-6A68-4D48-925F-E074F0DBB767}" srcOrd="0" destOrd="0" parTransId="{8CC54A1E-DA88-46BF-BE44-7DA68B2B47D3}" sibTransId="{6A366E00-DD85-4F2C-82E7-678424955BF4}"/>
    <dgm:cxn modelId="{C4CD3FDC-FFC5-4CC3-89F4-486A09EB5617}" type="presOf" srcId="{8E42AFA4-A1F6-4E4C-A37E-40987EF819A0}" destId="{E82A7293-BC12-4E2E-B113-87FF2868E64A}" srcOrd="0" destOrd="0" presId="urn:microsoft.com/office/officeart/2005/8/layout/vList6"/>
    <dgm:cxn modelId="{869283E2-21B9-423C-98B5-E5471AD33C6E}" srcId="{8863B38E-4681-4768-B89F-3A154982E9A8}" destId="{2E731234-1AEF-4899-ACA9-8AEA9DC73A14}" srcOrd="2" destOrd="0" parTransId="{A49E2356-1F38-452D-A67A-223811E229EB}" sibTransId="{4EC29517-A744-429E-B8BF-8072128E618E}"/>
    <dgm:cxn modelId="{E52668FA-986F-46BD-AA32-8EC37813BD97}" type="presOf" srcId="{054919E2-BAF5-485A-940C-97CA2054FAFC}" destId="{525998FF-0538-489F-8EDD-5EF08E12F415}" srcOrd="0" destOrd="0" presId="urn:microsoft.com/office/officeart/2005/8/layout/vList6"/>
    <dgm:cxn modelId="{1CD44547-BD65-4ADE-B1CD-E12DC6B63682}" srcId="{8863B38E-4681-4768-B89F-3A154982E9A8}" destId="{8E42AFA4-A1F6-4E4C-A37E-40987EF819A0}" srcOrd="4" destOrd="0" parTransId="{31B07FA2-A08E-451D-A759-74E8B25426B8}" sibTransId="{C6BF0B0E-0ACA-4DE6-A8CD-0C842C15A907}"/>
    <dgm:cxn modelId="{7AC28EE1-2A3D-4AD9-BC33-1036707FC367}" type="presOf" srcId="{FFA14DC4-9ECB-4230-93E3-BEE016B0A7AD}" destId="{525998FF-0538-489F-8EDD-5EF08E12F415}" srcOrd="0" destOrd="1" presId="urn:microsoft.com/office/officeart/2005/8/layout/vList6"/>
    <dgm:cxn modelId="{D6FBE300-E34E-40E2-83F9-B7A56E60FE97}" srcId="{8863B38E-4681-4768-B89F-3A154982E9A8}" destId="{E4558A69-B5BE-4E44-81DF-1CBA27A55762}" srcOrd="3" destOrd="0" parTransId="{E33AE0D8-3EFC-44E2-967C-1CA5534ED194}" sibTransId="{EC4D73AB-A05F-46F7-9D37-C7DD73E961CF}"/>
    <dgm:cxn modelId="{CB5D9618-B6E4-4DAD-9F98-A7888F6DFC92}" type="presParOf" srcId="{9893967B-3EBC-405A-AD31-041B34C0EE9B}" destId="{72905DB1-A108-4F06-8B43-A72CFA979582}" srcOrd="0" destOrd="0" presId="urn:microsoft.com/office/officeart/2005/8/layout/vList6"/>
    <dgm:cxn modelId="{6A9E4DF4-6DEA-4B37-AD4B-7B6199FDBCB6}" type="presParOf" srcId="{72905DB1-A108-4F06-8B43-A72CFA979582}" destId="{1EF22F66-97FD-4CED-B485-76B231C8C1DB}" srcOrd="0" destOrd="0" presId="urn:microsoft.com/office/officeart/2005/8/layout/vList6"/>
    <dgm:cxn modelId="{52382D9F-4447-4796-92DA-624C0BE2E95C}" type="presParOf" srcId="{72905DB1-A108-4F06-8B43-A72CFA979582}" destId="{50269CD0-06D3-4195-86B2-49D0F4938DF1}" srcOrd="1" destOrd="0" presId="urn:microsoft.com/office/officeart/2005/8/layout/vList6"/>
    <dgm:cxn modelId="{D029D108-1B69-4386-BC1D-19F56DE9C09F}" type="presParOf" srcId="{9893967B-3EBC-405A-AD31-041B34C0EE9B}" destId="{43532518-9935-488C-A115-7BE6E433142A}" srcOrd="1" destOrd="0" presId="urn:microsoft.com/office/officeart/2005/8/layout/vList6"/>
    <dgm:cxn modelId="{2B0907F7-45E2-47CC-A185-54B2944D09C1}" type="presParOf" srcId="{9893967B-3EBC-405A-AD31-041B34C0EE9B}" destId="{4581B7C1-6DE5-463D-972D-FFAF43E2BCB5}" srcOrd="2" destOrd="0" presId="urn:microsoft.com/office/officeart/2005/8/layout/vList6"/>
    <dgm:cxn modelId="{7324DF23-9B5F-4FF2-9E1A-CBC174F4ADC1}" type="presParOf" srcId="{4581B7C1-6DE5-463D-972D-FFAF43E2BCB5}" destId="{C7EA5B76-2206-4233-95F3-358551731915}" srcOrd="0" destOrd="0" presId="urn:microsoft.com/office/officeart/2005/8/layout/vList6"/>
    <dgm:cxn modelId="{BD88FC92-8921-4178-A91F-5E215ED321FD}" type="presParOf" srcId="{4581B7C1-6DE5-463D-972D-FFAF43E2BCB5}" destId="{525998FF-0538-489F-8EDD-5EF08E12F415}" srcOrd="1" destOrd="0" presId="urn:microsoft.com/office/officeart/2005/8/layout/vList6"/>
    <dgm:cxn modelId="{24CD0EA4-72BE-477A-B9E0-0F9C891B044B}" type="presParOf" srcId="{9893967B-3EBC-405A-AD31-041B34C0EE9B}" destId="{A0C6C251-794C-4A26-8D77-158301087F46}" srcOrd="3" destOrd="0" presId="urn:microsoft.com/office/officeart/2005/8/layout/vList6"/>
    <dgm:cxn modelId="{6531EE56-3956-4B6D-B9BA-803361BB5FCE}" type="presParOf" srcId="{9893967B-3EBC-405A-AD31-041B34C0EE9B}" destId="{17F5FBB0-BC94-486D-92F9-BBAB8067CCF3}" srcOrd="4" destOrd="0" presId="urn:microsoft.com/office/officeart/2005/8/layout/vList6"/>
    <dgm:cxn modelId="{13609B7B-2AC0-4B5E-805A-3EBB5FB5525C}" type="presParOf" srcId="{17F5FBB0-BC94-486D-92F9-BBAB8067CCF3}" destId="{857ED59F-AE7F-4562-B5A7-16123B5AFB4E}" srcOrd="0" destOrd="0" presId="urn:microsoft.com/office/officeart/2005/8/layout/vList6"/>
    <dgm:cxn modelId="{D7D117AB-3B65-4B16-9E74-0F3E0AE84CB9}" type="presParOf" srcId="{17F5FBB0-BC94-486D-92F9-BBAB8067CCF3}" destId="{DCE9576B-E37D-4DCD-8B02-988788886F90}" srcOrd="1" destOrd="0" presId="urn:microsoft.com/office/officeart/2005/8/layout/vList6"/>
    <dgm:cxn modelId="{5FEA0AA4-9293-42A4-A7EE-5D681CF28ED0}" type="presParOf" srcId="{9893967B-3EBC-405A-AD31-041B34C0EE9B}" destId="{18A68DCC-8FB7-43E2-A992-B973B0E62B9A}" srcOrd="5" destOrd="0" presId="urn:microsoft.com/office/officeart/2005/8/layout/vList6"/>
    <dgm:cxn modelId="{3A3681D3-10A4-4CF9-AC18-7470B0238132}" type="presParOf" srcId="{9893967B-3EBC-405A-AD31-041B34C0EE9B}" destId="{BE643B99-98C5-4A63-A003-1970115F5748}" srcOrd="6" destOrd="0" presId="urn:microsoft.com/office/officeart/2005/8/layout/vList6"/>
    <dgm:cxn modelId="{60F46FD5-022D-466E-8872-E84F33247E62}" type="presParOf" srcId="{BE643B99-98C5-4A63-A003-1970115F5748}" destId="{B6EB1D74-E927-4951-B352-603ED43D8E1D}" srcOrd="0" destOrd="0" presId="urn:microsoft.com/office/officeart/2005/8/layout/vList6"/>
    <dgm:cxn modelId="{5DCAAB17-19F1-40ED-9DCA-7011C15F54CE}" type="presParOf" srcId="{BE643B99-98C5-4A63-A003-1970115F5748}" destId="{89807262-BCAF-46D0-BE65-8CCC03371ADF}" srcOrd="1" destOrd="0" presId="urn:microsoft.com/office/officeart/2005/8/layout/vList6"/>
    <dgm:cxn modelId="{DC60F17F-EFA5-475C-9C34-9B42BDFD42CB}" type="presParOf" srcId="{9893967B-3EBC-405A-AD31-041B34C0EE9B}" destId="{78650222-A85E-4D4E-8853-EF9097CC09DE}" srcOrd="7" destOrd="0" presId="urn:microsoft.com/office/officeart/2005/8/layout/vList6"/>
    <dgm:cxn modelId="{ACB0E233-73AD-4DF3-8DC7-4AAECA880716}" type="presParOf" srcId="{9893967B-3EBC-405A-AD31-041B34C0EE9B}" destId="{A8F60093-A0CA-46B7-B25A-2099595B673A}" srcOrd="8" destOrd="0" presId="urn:microsoft.com/office/officeart/2005/8/layout/vList6"/>
    <dgm:cxn modelId="{50FFCCE8-4D97-4F5C-82F8-3C549B09F030}" type="presParOf" srcId="{A8F60093-A0CA-46B7-B25A-2099595B673A}" destId="{E82A7293-BC12-4E2E-B113-87FF2868E64A}" srcOrd="0" destOrd="0" presId="urn:microsoft.com/office/officeart/2005/8/layout/vList6"/>
    <dgm:cxn modelId="{B10B9721-A1B2-47DC-9598-5FC211917626}" type="presParOf" srcId="{A8F60093-A0CA-46B7-B25A-2099595B673A}" destId="{BC56B9E7-1FDF-4B43-B7CF-C11A17A20AD7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02A97E-66D3-464A-A3C6-95E4FE40F813}">
      <dsp:nvSpPr>
        <dsp:cNvPr id="0" name=""/>
        <dsp:cNvSpPr/>
      </dsp:nvSpPr>
      <dsp:spPr>
        <a:xfrm>
          <a:off x="0" y="75210"/>
          <a:ext cx="5902035" cy="13545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8064" tIns="104140" rIns="458064" bIns="113792" numCol="1" spcCol="1270" anchor="t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600" kern="1200"/>
            <a:t>La Unidad Central de Procesamiento (CPU, por sus siglas en inglés), que también se conoce como microprocesador,  y se considera el cerebro de la  PC. Consiste en circuitos que reciben y procesan la información, ejecutando instrucciones y programas.</a:t>
          </a:r>
        </a:p>
      </dsp:txBody>
      <dsp:txXfrm>
        <a:off x="0" y="75210"/>
        <a:ext cx="5902035" cy="1354500"/>
      </dsp:txXfrm>
    </dsp:sp>
    <dsp:sp modelId="{9ABCF259-7B1B-4D2E-9391-9F55079F5EA4}">
      <dsp:nvSpPr>
        <dsp:cNvPr id="0" name=""/>
        <dsp:cNvSpPr/>
      </dsp:nvSpPr>
      <dsp:spPr>
        <a:xfrm>
          <a:off x="295101" y="1410"/>
          <a:ext cx="4131425" cy="14760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158" tIns="0" rIns="156158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Unidad Central de Procesamiento</a:t>
          </a:r>
        </a:p>
      </dsp:txBody>
      <dsp:txXfrm>
        <a:off x="302306" y="8615"/>
        <a:ext cx="4117015" cy="133190"/>
      </dsp:txXfrm>
    </dsp:sp>
    <dsp:sp modelId="{407BD072-4512-4D7E-9854-C2667B7BB876}">
      <dsp:nvSpPr>
        <dsp:cNvPr id="0" name=""/>
        <dsp:cNvSpPr/>
      </dsp:nvSpPr>
      <dsp:spPr>
        <a:xfrm>
          <a:off x="0" y="1530511"/>
          <a:ext cx="5902035" cy="8977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8064" tIns="104140" rIns="458064" bIns="113792" numCol="1" spcCol="1270" anchor="t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600" kern="1200"/>
            <a:t>Representa el centro de la computadora, y se encarga de controlar y supervisar todo el funcionamiento de las actividades de procesamiento de datos.</a:t>
          </a:r>
        </a:p>
      </dsp:txBody>
      <dsp:txXfrm>
        <a:off x="0" y="1530511"/>
        <a:ext cx="5902035" cy="897750"/>
      </dsp:txXfrm>
    </dsp:sp>
    <dsp:sp modelId="{31AE0821-5889-4CB8-BCD1-137C8BEB6085}">
      <dsp:nvSpPr>
        <dsp:cNvPr id="0" name=""/>
        <dsp:cNvSpPr/>
      </dsp:nvSpPr>
      <dsp:spPr>
        <a:xfrm>
          <a:off x="295101" y="1456710"/>
          <a:ext cx="4131425" cy="14760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158" tIns="0" rIns="156158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Unidad de Control</a:t>
          </a:r>
        </a:p>
      </dsp:txBody>
      <dsp:txXfrm>
        <a:off x="302306" y="1463915"/>
        <a:ext cx="4117015" cy="133190"/>
      </dsp:txXfrm>
    </dsp:sp>
    <dsp:sp modelId="{F6B34DF9-7D41-4A81-AAD8-B93EB0267112}">
      <dsp:nvSpPr>
        <dsp:cNvPr id="0" name=""/>
        <dsp:cNvSpPr/>
      </dsp:nvSpPr>
      <dsp:spPr>
        <a:xfrm>
          <a:off x="0" y="2529060"/>
          <a:ext cx="5902035" cy="113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8064" tIns="104140" rIns="458064" bIns="113792" numCol="1" spcCol="1270" anchor="t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600" kern="1200"/>
            <a:t>Lleva a cabo las funciones de procesamiento de datos aritméticos, como las operaciones básicas (suma, resta, multiplicación y división) y operaciones lógicas (falso, verdadero, mayor que, menor que, igual  a, etc.).</a:t>
          </a:r>
        </a:p>
      </dsp:txBody>
      <dsp:txXfrm>
        <a:off x="0" y="2529060"/>
        <a:ext cx="5902035" cy="1134000"/>
      </dsp:txXfrm>
    </dsp:sp>
    <dsp:sp modelId="{2B7E8C45-CDC4-41D8-A19F-CBED4C3F575B}">
      <dsp:nvSpPr>
        <dsp:cNvPr id="0" name=""/>
        <dsp:cNvSpPr/>
      </dsp:nvSpPr>
      <dsp:spPr>
        <a:xfrm>
          <a:off x="295101" y="2455261"/>
          <a:ext cx="4131425" cy="14760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158" tIns="0" rIns="156158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Unidad Aritmética y Lógica</a:t>
          </a:r>
        </a:p>
      </dsp:txBody>
      <dsp:txXfrm>
        <a:off x="302306" y="2462466"/>
        <a:ext cx="4117015" cy="133190"/>
      </dsp:txXfrm>
    </dsp:sp>
    <dsp:sp modelId="{BD9378E7-E89F-4C07-9EE5-CBDAF3DD82AE}">
      <dsp:nvSpPr>
        <dsp:cNvPr id="0" name=""/>
        <dsp:cNvSpPr/>
      </dsp:nvSpPr>
      <dsp:spPr>
        <a:xfrm>
          <a:off x="0" y="3763861"/>
          <a:ext cx="5902035" cy="1638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8064" tIns="104140" rIns="458064" bIns="113792" numCol="1" spcCol="1270" anchor="t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600" kern="1200"/>
            <a:t>Son los chips o micro circuitos integrados capaces de almacenar información o instrucciones, a los que tienen acceso el microprocesador del equipo de computación. Se clasifica en: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600" kern="1200"/>
            <a:t>Memoria RAM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600" kern="1200"/>
            <a:t>Memoria ROM</a:t>
          </a:r>
        </a:p>
      </dsp:txBody>
      <dsp:txXfrm>
        <a:off x="0" y="3763861"/>
        <a:ext cx="5902035" cy="1638000"/>
      </dsp:txXfrm>
    </dsp:sp>
    <dsp:sp modelId="{46234B07-65C0-4EE8-8A55-882E2B7E02D5}">
      <dsp:nvSpPr>
        <dsp:cNvPr id="0" name=""/>
        <dsp:cNvSpPr/>
      </dsp:nvSpPr>
      <dsp:spPr>
        <a:xfrm>
          <a:off x="295101" y="3690061"/>
          <a:ext cx="4131425" cy="14760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158" tIns="0" rIns="156158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Memoria Central</a:t>
          </a:r>
        </a:p>
      </dsp:txBody>
      <dsp:txXfrm>
        <a:off x="302306" y="3697266"/>
        <a:ext cx="4117015" cy="1331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269CD0-06D3-4195-86B2-49D0F4938DF1}">
      <dsp:nvSpPr>
        <dsp:cNvPr id="0" name=""/>
        <dsp:cNvSpPr/>
      </dsp:nvSpPr>
      <dsp:spPr>
        <a:xfrm>
          <a:off x="2218502" y="1621"/>
          <a:ext cx="3319636" cy="976972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Proporciona una interfaz gráfica al usuario para que se pueda comunicar con la computadora (se seleccionan las acciones mediante el uso del mouse para pulsar sobre figuras llamados iconos o seleccionar opciones desde el menú)</a:t>
          </a:r>
        </a:p>
      </dsp:txBody>
      <dsp:txXfrm>
        <a:off x="2218502" y="123743"/>
        <a:ext cx="2953272" cy="732729"/>
      </dsp:txXfrm>
    </dsp:sp>
    <dsp:sp modelId="{1EF22F66-97FD-4CED-B485-76B231C8C1DB}">
      <dsp:nvSpPr>
        <dsp:cNvPr id="0" name=""/>
        <dsp:cNvSpPr/>
      </dsp:nvSpPr>
      <dsp:spPr>
        <a:xfrm>
          <a:off x="5410" y="72208"/>
          <a:ext cx="2213091" cy="835797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43815" rIns="87630" bIns="4381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300" kern="1200"/>
            <a:t>Interfaz de Usuario</a:t>
          </a:r>
        </a:p>
      </dsp:txBody>
      <dsp:txXfrm>
        <a:off x="46210" y="113008"/>
        <a:ext cx="2131491" cy="754197"/>
      </dsp:txXfrm>
    </dsp:sp>
    <dsp:sp modelId="{525998FF-0538-489F-8EDD-5EF08E12F415}">
      <dsp:nvSpPr>
        <dsp:cNvPr id="0" name=""/>
        <dsp:cNvSpPr/>
      </dsp:nvSpPr>
      <dsp:spPr>
        <a:xfrm>
          <a:off x="2217420" y="1062173"/>
          <a:ext cx="3326130" cy="835797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El sistema operativo es la plataforma base sobre la cual todos los programas de aplicación operan.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Proveer al usuario de herramientas sencillas para realizar tareas de mantenimiento o aplicación.</a:t>
          </a:r>
        </a:p>
      </dsp:txBody>
      <dsp:txXfrm>
        <a:off x="2217420" y="1166648"/>
        <a:ext cx="3012706" cy="626847"/>
      </dsp:txXfrm>
    </dsp:sp>
    <dsp:sp modelId="{C7EA5B76-2206-4233-95F3-358551731915}">
      <dsp:nvSpPr>
        <dsp:cNvPr id="0" name=""/>
        <dsp:cNvSpPr/>
      </dsp:nvSpPr>
      <dsp:spPr>
        <a:xfrm>
          <a:off x="0" y="1062173"/>
          <a:ext cx="2217420" cy="835797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43815" rIns="87630" bIns="4381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300" kern="1200"/>
            <a:t>Administración de Tareas</a:t>
          </a:r>
        </a:p>
      </dsp:txBody>
      <dsp:txXfrm>
        <a:off x="40800" y="1102973"/>
        <a:ext cx="2135820" cy="754197"/>
      </dsp:txXfrm>
    </dsp:sp>
    <dsp:sp modelId="{DCE9576B-E37D-4DCD-8B02-988788886F90}">
      <dsp:nvSpPr>
        <dsp:cNvPr id="0" name=""/>
        <dsp:cNvSpPr/>
      </dsp:nvSpPr>
      <dsp:spPr>
        <a:xfrm>
          <a:off x="2217420" y="1981550"/>
          <a:ext cx="3326130" cy="835797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Implica coordinar y manipular el hardware interno o externo de la computadora, como la memoria, las impresoras, las unidades de disco, el teclado, mouse etc.</a:t>
          </a:r>
        </a:p>
      </dsp:txBody>
      <dsp:txXfrm>
        <a:off x="2217420" y="2086025"/>
        <a:ext cx="3012706" cy="626847"/>
      </dsp:txXfrm>
    </dsp:sp>
    <dsp:sp modelId="{857ED59F-AE7F-4562-B5A7-16123B5AFB4E}">
      <dsp:nvSpPr>
        <dsp:cNvPr id="0" name=""/>
        <dsp:cNvSpPr/>
      </dsp:nvSpPr>
      <dsp:spPr>
        <a:xfrm>
          <a:off x="0" y="1981550"/>
          <a:ext cx="2217420" cy="83579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43815" rIns="87630" bIns="4381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300" kern="1200"/>
            <a:t>Administración de Recursos</a:t>
          </a:r>
        </a:p>
      </dsp:txBody>
      <dsp:txXfrm>
        <a:off x="40800" y="2022350"/>
        <a:ext cx="2135820" cy="754197"/>
      </dsp:txXfrm>
    </dsp:sp>
    <dsp:sp modelId="{89807262-BCAF-46D0-BE65-8CCC03371ADF}">
      <dsp:nvSpPr>
        <dsp:cNvPr id="0" name=""/>
        <dsp:cNvSpPr/>
      </dsp:nvSpPr>
      <dsp:spPr>
        <a:xfrm>
          <a:off x="2217420" y="2900928"/>
          <a:ext cx="3326130" cy="835797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Organiza los archivos en diversos dispositivos de almacenamiento, como disco duro, discos compactos, DVD y memoria USB.</a:t>
          </a:r>
        </a:p>
      </dsp:txBody>
      <dsp:txXfrm>
        <a:off x="2217420" y="3005403"/>
        <a:ext cx="3012706" cy="626847"/>
      </dsp:txXfrm>
    </dsp:sp>
    <dsp:sp modelId="{B6EB1D74-E927-4951-B352-603ED43D8E1D}">
      <dsp:nvSpPr>
        <dsp:cNvPr id="0" name=""/>
        <dsp:cNvSpPr/>
      </dsp:nvSpPr>
      <dsp:spPr>
        <a:xfrm>
          <a:off x="0" y="2900928"/>
          <a:ext cx="2217420" cy="835797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43815" rIns="87630" bIns="4381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300" kern="1200"/>
            <a:t>Administración de Archivos</a:t>
          </a:r>
        </a:p>
      </dsp:txBody>
      <dsp:txXfrm>
        <a:off x="40800" y="2941728"/>
        <a:ext cx="2135820" cy="754197"/>
      </dsp:txXfrm>
    </dsp:sp>
    <dsp:sp modelId="{BC56B9E7-1FDF-4B43-B7CF-C11A17A20AD7}">
      <dsp:nvSpPr>
        <dsp:cNvPr id="0" name=""/>
        <dsp:cNvSpPr/>
      </dsp:nvSpPr>
      <dsp:spPr>
        <a:xfrm>
          <a:off x="2217420" y="3820306"/>
          <a:ext cx="3326130" cy="835797"/>
        </a:xfrm>
        <a:prstGeom prst="rightArrow">
          <a:avLst>
            <a:gd name="adj1" fmla="val 75000"/>
            <a:gd name="adj2" fmla="val 50000"/>
          </a:avLst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MX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Gestiona los errores del hardware y la pérdida de datos.</a:t>
          </a:r>
        </a:p>
      </dsp:txBody>
      <dsp:txXfrm>
        <a:off x="2217420" y="3924781"/>
        <a:ext cx="3012706" cy="626847"/>
      </dsp:txXfrm>
    </dsp:sp>
    <dsp:sp modelId="{E82A7293-BC12-4E2E-B113-87FF2868E64A}">
      <dsp:nvSpPr>
        <dsp:cNvPr id="0" name=""/>
        <dsp:cNvSpPr/>
      </dsp:nvSpPr>
      <dsp:spPr>
        <a:xfrm>
          <a:off x="0" y="3820306"/>
          <a:ext cx="2217420" cy="835797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43815" rIns="87630" bIns="4381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300" kern="1200"/>
            <a:t>Servicio y Soporte Técnico</a:t>
          </a:r>
        </a:p>
      </dsp:txBody>
      <dsp:txXfrm>
        <a:off x="40800" y="3861106"/>
        <a:ext cx="2135820" cy="7541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carneto96@hotmail.com</dc:creator>
  <cp:lastModifiedBy>ComputoBach16</cp:lastModifiedBy>
  <cp:revision>7</cp:revision>
  <dcterms:created xsi:type="dcterms:W3CDTF">2016-09-08T00:14:00Z</dcterms:created>
  <dcterms:modified xsi:type="dcterms:W3CDTF">2016-09-15T15:18:00Z</dcterms:modified>
</cp:coreProperties>
</file>